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0" w:rsidRPr="0029150A" w:rsidRDefault="007C35A0" w:rsidP="00291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9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REGULAMIN</w:t>
      </w:r>
    </w:p>
    <w:p w:rsidR="0029150A" w:rsidRDefault="007C35A0" w:rsidP="00291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9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</w:t>
      </w:r>
      <w:r w:rsidR="00503B5D" w:rsidRPr="0029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RODZINNEGO TURNIEJU SZACHOWEGO</w:t>
      </w:r>
      <w:r w:rsidR="00291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503B5D" w:rsidRPr="00503B5D" w:rsidRDefault="0029150A" w:rsidP="002915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Szkoły Podstawowej im. Witolda Doroszewskiego w Nadarzynie</w:t>
      </w:r>
    </w:p>
    <w:p w:rsidR="00503B5D" w:rsidRPr="00503B5D" w:rsidRDefault="00503B5D" w:rsidP="00503B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03B5D" w:rsidRPr="00503B5D" w:rsidRDefault="00503B5D" w:rsidP="00503B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I. CEL ZAWODÓW:</w:t>
      </w:r>
    </w:p>
    <w:p w:rsidR="00503B5D" w:rsidRPr="007C35A0" w:rsidRDefault="00503B5D" w:rsidP="007E681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Propagow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anie gry </w:t>
      </w:r>
      <w:r w:rsid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szachy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wśród </w:t>
      </w:r>
      <w:r w:rsidR="0057632C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uczniów i ich 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rodzin;</w:t>
      </w:r>
    </w:p>
    <w:p w:rsidR="00503B5D" w:rsidRPr="007C35A0" w:rsidRDefault="00503B5D" w:rsidP="007E681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Podnoszenie umiejętności gry i zdob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ycie doświadczenia turniejowego;</w:t>
      </w:r>
    </w:p>
    <w:p w:rsidR="00503B5D" w:rsidRPr="007C35A0" w:rsidRDefault="00503B5D" w:rsidP="007E681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Atrakcyjne spędzenie w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olnego czasu w gronie rodzinnym;</w:t>
      </w:r>
    </w:p>
    <w:p w:rsidR="00503B5D" w:rsidRPr="007C35A0" w:rsidRDefault="00503B5D" w:rsidP="007E681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hAnsi="Times New Roman" w:cs="Times New Roman"/>
          <w:sz w:val="24"/>
          <w:szCs w:val="24"/>
        </w:rPr>
        <w:t>Rozwijanie zainteresowań i uzdolnień dzieci i młodzieży;</w:t>
      </w:r>
    </w:p>
    <w:p w:rsidR="00503B5D" w:rsidRPr="007C35A0" w:rsidRDefault="00503B5D" w:rsidP="007E681E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hAnsi="Times New Roman" w:cs="Times New Roman"/>
          <w:sz w:val="24"/>
          <w:szCs w:val="24"/>
        </w:rPr>
        <w:t>Stworzenie atmosfery zdrowej rywalizacji i współzawodnictwa;</w:t>
      </w:r>
    </w:p>
    <w:p w:rsidR="00503B5D" w:rsidRPr="00503B5D" w:rsidRDefault="00503B5D" w:rsidP="007E681E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Integrowanie rodzin  Szkoły Podstawowej im. Witolda Doroszewskiego </w:t>
      </w:r>
      <w:r w:rsidR="00186B29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 xml:space="preserve">                     </w:t>
      </w:r>
      <w:r w:rsidRPr="007C35A0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w Nadarzynie</w:t>
      </w:r>
      <w:r w:rsidRPr="00503B5D">
        <w:rPr>
          <w:rFonts w:ascii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03B5D" w:rsidRPr="007C35A0" w:rsidRDefault="00503B5D" w:rsidP="00503B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II. ORGANIZATOR:</w:t>
      </w:r>
      <w:r w:rsidRPr="007C3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5D" w:rsidRPr="007C35A0" w:rsidRDefault="00503B5D" w:rsidP="00503B5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Opiekun szkolnego koła szachowego - Katarzyna Dąbrowska-Wężyk, </w:t>
      </w:r>
    </w:p>
    <w:p w:rsidR="00503B5D" w:rsidRPr="007C35A0" w:rsidRDefault="00503B5D" w:rsidP="00503B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35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Komisja turnieju:</w:t>
      </w:r>
    </w:p>
    <w:p w:rsidR="00503B5D" w:rsidRPr="007C35A0" w:rsidRDefault="00503B5D" w:rsidP="00503B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C35A0">
        <w:rPr>
          <w:rFonts w:ascii="Times New Roman" w:hAnsi="Times New Roman" w:cs="Times New Roman"/>
          <w:sz w:val="24"/>
          <w:szCs w:val="24"/>
          <w:lang w:eastAsia="pl-PL"/>
        </w:rPr>
        <w:t>Przewodniczący – Katarzyna Dąbrowska-Wężyk</w:t>
      </w:r>
    </w:p>
    <w:p w:rsidR="00503B5D" w:rsidRDefault="00015265" w:rsidP="00503B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Członkowie  -</w:t>
      </w:r>
      <w:r w:rsidR="00503B5D" w:rsidRPr="007C35A0">
        <w:rPr>
          <w:rFonts w:ascii="Times New Roman" w:hAnsi="Times New Roman" w:cs="Times New Roman"/>
          <w:sz w:val="24"/>
          <w:szCs w:val="24"/>
          <w:lang w:eastAsia="pl-PL"/>
        </w:rPr>
        <w:t xml:space="preserve"> Anna Michalczyk</w:t>
      </w:r>
    </w:p>
    <w:p w:rsidR="00015265" w:rsidRPr="00015265" w:rsidRDefault="00015265" w:rsidP="00015265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- Nina Chojnowska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503B5D" w:rsidRPr="0029150A" w:rsidRDefault="00503B5D" w:rsidP="0029150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9150A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2915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03B5D" w:rsidRPr="00503B5D" w:rsidRDefault="00503B5D" w:rsidP="00503B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III. TERMIN I MIEJSCE:</w:t>
      </w:r>
    </w:p>
    <w:p w:rsidR="00503B5D" w:rsidRPr="00503B5D" w:rsidRDefault="00503B5D" w:rsidP="007E68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12 kwietnia 2019r, godzina 16.30</w:t>
      </w:r>
    </w:p>
    <w:p w:rsidR="00503B5D" w:rsidRPr="00281BCB" w:rsidRDefault="00503B5D" w:rsidP="007E68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Szkoła Podstawowa im. Witolda Doroszewskiego w Nadarzynie, </w:t>
      </w:r>
      <w:r w:rsidRPr="007C35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sala 028</w:t>
      </w:r>
    </w:p>
    <w:p w:rsidR="00281BCB" w:rsidRPr="00503B5D" w:rsidRDefault="00281BCB" w:rsidP="00281B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IV ZAPISY DO TURNIEJU:</w:t>
      </w:r>
    </w:p>
    <w:p w:rsidR="00503B5D" w:rsidRPr="007C35A0" w:rsidRDefault="00281BCB" w:rsidP="007E68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turnieju należy zgłaszać się</w:t>
      </w:r>
      <w:r w:rsidR="00503B5D"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AC4D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wyłącznie za pomocą dziennika </w:t>
      </w:r>
      <w:r w:rsidR="002418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2418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Librus</w:t>
      </w:r>
      <w:proofErr w:type="spellEnd"/>
      <w:r w:rsidR="00F8028D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03B5D"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dnia </w:t>
      </w:r>
      <w:r w:rsidR="00503B5D"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AC4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</w:t>
      </w:r>
      <w:r w:rsidR="00503B5D" w:rsidRPr="007C3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08 kwietnia 2019</w:t>
      </w:r>
      <w:r w:rsidR="00186B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503B5D" w:rsidRPr="007C3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</w:t>
      </w:r>
      <w:r w:rsidR="00186B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  <w:r w:rsidR="002E79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2E79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poprzez podanie imienia i nazwiska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ucznia oraz</w:t>
      </w:r>
      <w:r w:rsidR="002E79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osoby spokrewnionej</w:t>
      </w:r>
      <w:r w:rsidR="002915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 </w:t>
      </w:r>
      <w:r w:rsidR="00AC4D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w wiadomości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do</w:t>
      </w:r>
      <w:r w:rsidR="00F8028D" w:rsidRPr="007C3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p. Katarzyny Dąbrowskiej-Wężyk</w:t>
      </w:r>
    </w:p>
    <w:p w:rsidR="00F8028D" w:rsidRPr="00503B5D" w:rsidRDefault="0024189F" w:rsidP="007E68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Il</w:t>
      </w:r>
      <w:r w:rsidR="00FA4BBD" w:rsidRPr="007C3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ość drużyn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ograniczona: maksymalnie 12 dwuosobowych </w:t>
      </w:r>
      <w:r w:rsidR="00E904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zespołów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,</w:t>
      </w:r>
      <w:r w:rsidR="00E904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 dlatego </w:t>
      </w:r>
      <w:r w:rsidR="007C3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decyduje</w:t>
      </w:r>
      <w:r w:rsidR="00FA4BBD" w:rsidRPr="007C3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kolejność zgłoszeń</w:t>
      </w:r>
    </w:p>
    <w:p w:rsidR="00503B5D" w:rsidRDefault="00503B5D" w:rsidP="007E68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Zakończenie</w:t>
      </w:r>
      <w:r w:rsidR="00E904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wręczenie nagród około godz. 20.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</w:t>
      </w:r>
    </w:p>
    <w:p w:rsidR="007E681E" w:rsidRPr="00503B5D" w:rsidRDefault="007E681E" w:rsidP="007E681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834F5" w:rsidRDefault="00503B5D" w:rsidP="005834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V. UCZESTNICY:</w:t>
      </w:r>
    </w:p>
    <w:p w:rsidR="0057632C" w:rsidRPr="007C35A0" w:rsidRDefault="0057632C" w:rsidP="007E68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zawodach mogą wziąć udział </w:t>
      </w:r>
      <w:r w:rsidR="00E904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grający w szachy 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klas I-VIII </w:t>
      </w:r>
      <w:r w:rsidR="00E904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Szkoły Podstawowej</w:t>
      </w:r>
      <w:r w:rsid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im. Witolda Doroszewskiego wraz z osobą spokrewnioną </w:t>
      </w: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(np. </w:t>
      </w:r>
      <w:r w:rsidR="00186B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</w:t>
      </w: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bratem, siostrą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mamą, tatą, wujk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iem, ciocią, babcią, dziadkiem i „kuzynem”), tworząc d</w:t>
      </w:r>
      <w:r w:rsidR="00503B5D"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wuosobowe drużyny rodzinne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503B5D" w:rsidRDefault="00FA4BBD" w:rsidP="007E68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Osoba sp</w:t>
      </w:r>
      <w:r w:rsidR="004E5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okrewniona musi być pełnoletnia;</w:t>
      </w:r>
    </w:p>
    <w:p w:rsidR="005834F5" w:rsidRDefault="005834F5" w:rsidP="007E68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34F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rodzeństwa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ma możliwości</w:t>
      </w:r>
      <w:r w:rsidR="004E5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grania </w:t>
      </w:r>
      <w:r w:rsidR="001F4F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parze </w:t>
      </w:r>
      <w:r w:rsidR="004E5D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tą samą osobą dorosłą.</w:t>
      </w:r>
    </w:p>
    <w:p w:rsidR="00503B5D" w:rsidRPr="00503B5D" w:rsidRDefault="00FA4BBD" w:rsidP="005834F5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3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</w:t>
      </w:r>
      <w:r w:rsidR="00281B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</w:t>
      </w:r>
      <w:r w:rsidRPr="00583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503B5D" w:rsidRPr="005834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SYSTEM GRY:</w:t>
      </w:r>
    </w:p>
    <w:p w:rsidR="007C35A0" w:rsidRPr="00503B5D" w:rsidRDefault="00FA4BBD" w:rsidP="007E68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="00503B5D"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rund systemem szwajcarskim lub „każdy z każdym” (uzależniony od ilości </w:t>
      </w:r>
      <w:r w:rsidR="00E904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drużyn);</w:t>
      </w:r>
    </w:p>
    <w:p w:rsidR="00503B5D" w:rsidRDefault="005A4C52" w:rsidP="007E68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Tempo gry –  15 minut</w:t>
      </w:r>
      <w:r w:rsid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zawodnika w każdej rundzie.</w:t>
      </w:r>
    </w:p>
    <w:p w:rsidR="00503B5D" w:rsidRPr="00503B5D" w:rsidRDefault="005C3AD6" w:rsidP="00503B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</w:t>
      </w:r>
      <w:r w:rsidR="00281B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</w:t>
      </w:r>
      <w:r w:rsidR="00C439DB"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I. ZASADY GRY I KRYTERIA PUNKTACJI:</w:t>
      </w:r>
    </w:p>
    <w:p w:rsidR="00474EE2" w:rsidRPr="007C35A0" w:rsidRDefault="00474EE2" w:rsidP="007E68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Dwuosobowe drużyny rozgrywają 5 rund po 15 minut na zawodnika przy użyciu zegarów szachowych;</w:t>
      </w:r>
    </w:p>
    <w:p w:rsidR="00474EE2" w:rsidRPr="007C35A0" w:rsidRDefault="00474EE2" w:rsidP="007E68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wylosowanych przez komputer parach </w:t>
      </w:r>
      <w:r w:rsid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rodzinnych 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dzieci grają ze sobą, a  dorośli </w:t>
      </w:r>
      <w:r w:rsid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sobą;</w:t>
      </w:r>
    </w:p>
    <w:p w:rsidR="00C439DB" w:rsidRPr="007C35A0" w:rsidRDefault="0057632C" w:rsidP="007E681E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>W trakcie gry n</w:t>
      </w:r>
      <w:r w:rsidR="00C439DB" w:rsidRPr="007C35A0">
        <w:rPr>
          <w:rFonts w:ascii="Times New Roman" w:hAnsi="Times New Roman" w:cs="Times New Roman"/>
          <w:sz w:val="24"/>
          <w:szCs w:val="24"/>
        </w:rPr>
        <w:t xml:space="preserve">ie ma cofania ruchów, każdy ruch </w:t>
      </w:r>
      <w:r w:rsidR="00A02858">
        <w:rPr>
          <w:rFonts w:ascii="Times New Roman" w:hAnsi="Times New Roman" w:cs="Times New Roman"/>
          <w:sz w:val="24"/>
          <w:szCs w:val="24"/>
        </w:rPr>
        <w:t>więc musi</w:t>
      </w:r>
      <w:r w:rsidR="00C439DB" w:rsidRPr="007C35A0">
        <w:rPr>
          <w:rFonts w:ascii="Times New Roman" w:hAnsi="Times New Roman" w:cs="Times New Roman"/>
          <w:sz w:val="24"/>
          <w:szCs w:val="24"/>
        </w:rPr>
        <w:t xml:space="preserve"> być dobrze przemyślany;</w:t>
      </w:r>
    </w:p>
    <w:p w:rsidR="00C439DB" w:rsidRPr="007C35A0" w:rsidRDefault="00C439DB" w:rsidP="007E681E">
      <w:pPr>
        <w:pStyle w:val="Default"/>
        <w:numPr>
          <w:ilvl w:val="0"/>
          <w:numId w:val="7"/>
        </w:numPr>
        <w:spacing w:line="360" w:lineRule="auto"/>
        <w:ind w:left="714" w:hanging="357"/>
      </w:pPr>
      <w:r w:rsidRPr="007C35A0">
        <w:t xml:space="preserve">Jeśli zawodnik dotknie figury, musi nią wykonać ruch, chyba że nie jest to możliwe; </w:t>
      </w:r>
    </w:p>
    <w:p w:rsidR="00C439DB" w:rsidRPr="007C35A0" w:rsidRDefault="00C439DB" w:rsidP="007E681E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>W przypadk</w:t>
      </w:r>
      <w:r w:rsidR="001A4FE5">
        <w:rPr>
          <w:rFonts w:ascii="Times New Roman" w:hAnsi="Times New Roman" w:cs="Times New Roman"/>
          <w:sz w:val="24"/>
          <w:szCs w:val="24"/>
        </w:rPr>
        <w:t xml:space="preserve">u przekroczenia </w:t>
      </w:r>
      <w:r w:rsidRPr="007C35A0">
        <w:rPr>
          <w:rFonts w:ascii="Times New Roman" w:hAnsi="Times New Roman" w:cs="Times New Roman"/>
          <w:sz w:val="24"/>
          <w:szCs w:val="24"/>
        </w:rPr>
        <w:t>czasu na zegarze  zawodnik przegrywa partię szachową;</w:t>
      </w:r>
    </w:p>
    <w:p w:rsidR="00FA4BBD" w:rsidRPr="007C35A0" w:rsidRDefault="00FA4BBD" w:rsidP="007E68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Zawodnicy </w:t>
      </w:r>
      <w:r w:rsidR="00474EE2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otrzymują za zwycięstwo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 pkt</w:t>
      </w:r>
      <w:r w:rsidR="00474EE2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za remi</w:t>
      </w:r>
      <w:r w:rsidR="00474EE2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 0,5 pkt., za przegraną </w:t>
      </w:r>
      <w:r w:rsidR="007E68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0 </w:t>
      </w:r>
      <w:proofErr w:type="spellStart"/>
      <w:r w:rsidR="007E68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pkt</w:t>
      </w:r>
      <w:proofErr w:type="spellEnd"/>
      <w:r w:rsidR="007E68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1F5D77" w:rsidRPr="007C35A0" w:rsidRDefault="007C35A0" w:rsidP="007E68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końcowej </w:t>
      </w:r>
      <w:r w:rsidR="00AF29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klasyfikacji</w:t>
      </w: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brane pod uwagę wszystkie </w:t>
      </w: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zdobyte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punkty </w:t>
      </w:r>
      <w:r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dwuosobową drużynę</w:t>
      </w:r>
      <w:r w:rsidR="00AF29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 ich ilość będzie decydowała o zdob</w:t>
      </w:r>
      <w:r w:rsidR="00281B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ytym </w:t>
      </w:r>
      <w:r w:rsidR="007E68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miejscu w turnieju;</w:t>
      </w:r>
    </w:p>
    <w:p w:rsidR="00474EE2" w:rsidRDefault="00474EE2" w:rsidP="007E68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</w:t>
      </w:r>
      <w:r w:rsidR="001F5D77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zdobycia przez </w:t>
      </w:r>
      <w:r w:rsidR="005A4C52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np. dwie </w:t>
      </w:r>
      <w:r w:rsidR="001F5D77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drużyny 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takiej samej ilości punktów  o końcowym </w:t>
      </w:r>
      <w:r w:rsidR="001F5D77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rezultacie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decyduje </w:t>
      </w:r>
      <w:r w:rsidR="001F5D77"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bezpośredni 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A01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wynik między tymi drużynami;</w:t>
      </w:r>
    </w:p>
    <w:p w:rsidR="008B7DF5" w:rsidRDefault="008B7DF5" w:rsidP="007E68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zdobycia tej samej ilości punktów przez kilka drużyn organizator może wprowadzić </w:t>
      </w:r>
      <w:r w:rsidR="000A01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krótką dogrywkę miedzy tymi</w:t>
      </w:r>
      <w:r w:rsidR="00186B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rodzinami przy użyciu</w:t>
      </w:r>
      <w:r w:rsidR="000A01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zegara szachowego.</w:t>
      </w:r>
    </w:p>
    <w:p w:rsidR="00503B5D" w:rsidRPr="00503B5D" w:rsidRDefault="005C3AD6" w:rsidP="00503B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VI</w:t>
      </w:r>
      <w:r w:rsidR="00281B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</w:t>
      </w:r>
      <w:r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</w:t>
      </w:r>
      <w:r w:rsidR="00503B5D"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 NAGRODY:</w:t>
      </w:r>
    </w:p>
    <w:p w:rsidR="007E681E" w:rsidRDefault="005C3AD6" w:rsidP="007E6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Medale i dyplomy </w:t>
      </w:r>
      <w:r w:rsidR="00503B5D"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miejsca I </w:t>
      </w:r>
      <w:r w:rsidRPr="007C3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="00503B5D"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III</w:t>
      </w:r>
    </w:p>
    <w:p w:rsidR="00503B5D" w:rsidRDefault="005C3AD6" w:rsidP="007E68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8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Dyplomy </w:t>
      </w:r>
      <w:r w:rsidR="000A0180" w:rsidRPr="007E68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symboliczne upominki </w:t>
      </w:r>
      <w:r w:rsidRPr="007E68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pozostałych uczniów biorących udział w turnieju</w:t>
      </w:r>
      <w:r w:rsidR="00503B5D" w:rsidRPr="00503B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86B29" w:rsidRPr="00503B5D" w:rsidRDefault="00186B29" w:rsidP="00186B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03B5D" w:rsidRPr="00503B5D" w:rsidRDefault="00281BCB" w:rsidP="00503B5D">
      <w:pPr>
        <w:shd w:val="clear" w:color="auto" w:fill="FFFFFF"/>
        <w:spacing w:after="150" w:line="240" w:lineRule="auto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IX</w:t>
      </w:r>
      <w:r w:rsidR="00503B5D" w:rsidRPr="007C3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 USTALENIA KOŃCOWE:</w:t>
      </w:r>
    </w:p>
    <w:p w:rsidR="005C3AD6" w:rsidRDefault="005C3AD6" w:rsidP="005C3AD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5A0">
        <w:rPr>
          <w:rFonts w:ascii="Times New Roman" w:hAnsi="Times New Roman" w:cs="Times New Roman"/>
          <w:sz w:val="24"/>
          <w:szCs w:val="24"/>
        </w:rPr>
        <w:t xml:space="preserve">Sprawy sporne rozstrzyga </w:t>
      </w:r>
      <w:r w:rsidR="0029150A">
        <w:rPr>
          <w:rFonts w:ascii="Times New Roman" w:hAnsi="Times New Roman" w:cs="Times New Roman"/>
          <w:sz w:val="24"/>
          <w:szCs w:val="24"/>
        </w:rPr>
        <w:t>przewodnicząca</w:t>
      </w:r>
      <w:r w:rsidRPr="007C35A0">
        <w:rPr>
          <w:rFonts w:ascii="Times New Roman" w:hAnsi="Times New Roman" w:cs="Times New Roman"/>
          <w:sz w:val="24"/>
          <w:szCs w:val="24"/>
        </w:rPr>
        <w:t>, która będzie czuwała nad  prawidłowym   przebiegiem turnieju</w:t>
      </w:r>
      <w:r w:rsidR="00281BCB">
        <w:rPr>
          <w:rFonts w:ascii="Times New Roman" w:hAnsi="Times New Roman" w:cs="Times New Roman"/>
          <w:sz w:val="24"/>
          <w:szCs w:val="24"/>
        </w:rPr>
        <w:t>;</w:t>
      </w:r>
    </w:p>
    <w:p w:rsidR="00281BCB" w:rsidRDefault="00281BCB" w:rsidP="005C3AD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200A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gry obowiązuje całkowity zakaz używania telefonów komórkowych i innych urządzeń elek</w:t>
      </w:r>
      <w:r w:rsidR="007870A8">
        <w:rPr>
          <w:rFonts w:ascii="Times New Roman" w:hAnsi="Times New Roman" w:cs="Times New Roman"/>
          <w:sz w:val="24"/>
          <w:szCs w:val="24"/>
        </w:rPr>
        <w:t>tronicznych;</w:t>
      </w:r>
    </w:p>
    <w:p w:rsidR="00CC445F" w:rsidRPr="007870A8" w:rsidRDefault="00281BCB" w:rsidP="007870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0A8">
        <w:rPr>
          <w:rFonts w:ascii="Times New Roman" w:hAnsi="Times New Roman" w:cs="Times New Roman"/>
          <w:sz w:val="24"/>
          <w:szCs w:val="24"/>
        </w:rPr>
        <w:t xml:space="preserve">Udział w zawodach oznacza zgodę na wykorzystanie wizerunku i danych osobowych </w:t>
      </w:r>
      <w:r w:rsidR="007E681E" w:rsidRPr="007870A8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3200A9" w:rsidRPr="007870A8">
        <w:rPr>
          <w:rFonts w:ascii="Times New Roman" w:hAnsi="Times New Roman" w:cs="Times New Roman"/>
          <w:sz w:val="24"/>
          <w:szCs w:val="24"/>
        </w:rPr>
        <w:t>do potrzeb turn</w:t>
      </w:r>
      <w:r w:rsidR="00C953C9" w:rsidRPr="007870A8">
        <w:rPr>
          <w:rFonts w:ascii="Times New Roman" w:hAnsi="Times New Roman" w:cs="Times New Roman"/>
          <w:sz w:val="24"/>
          <w:szCs w:val="24"/>
        </w:rPr>
        <w:t xml:space="preserve">iejowych  </w:t>
      </w:r>
      <w:r w:rsidR="007870A8" w:rsidRPr="007870A8">
        <w:rPr>
          <w:rFonts w:ascii="Times New Roman" w:hAnsi="Times New Roman" w:cs="Times New Roman"/>
          <w:sz w:val="24"/>
          <w:szCs w:val="24"/>
        </w:rPr>
        <w:t xml:space="preserve">oraz do przedstawienia wyników, promocji  na stronach internetowych i </w:t>
      </w:r>
      <w:r w:rsidR="007870A8">
        <w:rPr>
          <w:rFonts w:ascii="Times New Roman" w:hAnsi="Times New Roman" w:cs="Times New Roman"/>
          <w:sz w:val="24"/>
          <w:szCs w:val="24"/>
        </w:rPr>
        <w:t xml:space="preserve">w </w:t>
      </w:r>
      <w:r w:rsidR="007870A8" w:rsidRPr="007870A8">
        <w:rPr>
          <w:rFonts w:ascii="Times New Roman" w:hAnsi="Times New Roman" w:cs="Times New Roman"/>
          <w:sz w:val="24"/>
          <w:szCs w:val="24"/>
        </w:rPr>
        <w:t>gazecie lokalnej.</w:t>
      </w:r>
    </w:p>
    <w:p w:rsidR="003200A9" w:rsidRPr="003200A9" w:rsidRDefault="003200A9" w:rsidP="003200A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150A" w:rsidRPr="007C35A0" w:rsidRDefault="0029150A" w:rsidP="0029150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5A0" w:rsidRPr="007C35A0" w:rsidRDefault="007C35A0" w:rsidP="007C35A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3AD6" w:rsidRPr="007C35A0" w:rsidRDefault="005C3AD6" w:rsidP="0057632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2DF" w:rsidRPr="007C35A0" w:rsidRDefault="00D512DF">
      <w:pPr>
        <w:rPr>
          <w:rFonts w:ascii="Times New Roman" w:hAnsi="Times New Roman" w:cs="Times New Roman"/>
          <w:sz w:val="24"/>
          <w:szCs w:val="24"/>
        </w:rPr>
      </w:pPr>
    </w:p>
    <w:sectPr w:rsidR="00D512DF" w:rsidRPr="007C35A0" w:rsidSect="00D5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F7C"/>
    <w:multiLevelType w:val="multilevel"/>
    <w:tmpl w:val="4C5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38CA"/>
    <w:multiLevelType w:val="multilevel"/>
    <w:tmpl w:val="BBE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666C1"/>
    <w:multiLevelType w:val="multilevel"/>
    <w:tmpl w:val="B74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E0407"/>
    <w:multiLevelType w:val="hybridMultilevel"/>
    <w:tmpl w:val="62CA6796"/>
    <w:lvl w:ilvl="0" w:tplc="3BF207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DEC0E45"/>
    <w:multiLevelType w:val="hybridMultilevel"/>
    <w:tmpl w:val="37482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6A42"/>
    <w:multiLevelType w:val="multilevel"/>
    <w:tmpl w:val="494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24FC5"/>
    <w:multiLevelType w:val="multilevel"/>
    <w:tmpl w:val="12C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E435F"/>
    <w:multiLevelType w:val="hybridMultilevel"/>
    <w:tmpl w:val="B5C4B664"/>
    <w:lvl w:ilvl="0" w:tplc="F71482C8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8">
    <w:nsid w:val="4F76199D"/>
    <w:multiLevelType w:val="multilevel"/>
    <w:tmpl w:val="C0F4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C79BB"/>
    <w:multiLevelType w:val="multilevel"/>
    <w:tmpl w:val="AAE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A7A90"/>
    <w:multiLevelType w:val="multilevel"/>
    <w:tmpl w:val="5ED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F2C89"/>
    <w:multiLevelType w:val="multilevel"/>
    <w:tmpl w:val="8F4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B5D"/>
    <w:rsid w:val="00015265"/>
    <w:rsid w:val="000A0180"/>
    <w:rsid w:val="0010645F"/>
    <w:rsid w:val="00186B29"/>
    <w:rsid w:val="001A4FE5"/>
    <w:rsid w:val="001F4F1E"/>
    <w:rsid w:val="001F5D77"/>
    <w:rsid w:val="00215C20"/>
    <w:rsid w:val="0024189F"/>
    <w:rsid w:val="00281BCB"/>
    <w:rsid w:val="0029150A"/>
    <w:rsid w:val="002E7930"/>
    <w:rsid w:val="003200A9"/>
    <w:rsid w:val="00474EE2"/>
    <w:rsid w:val="004E5DB2"/>
    <w:rsid w:val="00503B5D"/>
    <w:rsid w:val="00507E54"/>
    <w:rsid w:val="0057632C"/>
    <w:rsid w:val="005834F5"/>
    <w:rsid w:val="005A4C52"/>
    <w:rsid w:val="005C3AD6"/>
    <w:rsid w:val="0075234C"/>
    <w:rsid w:val="007870A8"/>
    <w:rsid w:val="007C35A0"/>
    <w:rsid w:val="007E681E"/>
    <w:rsid w:val="008B7DF5"/>
    <w:rsid w:val="00A02858"/>
    <w:rsid w:val="00AC4DA7"/>
    <w:rsid w:val="00AC773C"/>
    <w:rsid w:val="00AF29A0"/>
    <w:rsid w:val="00C439DB"/>
    <w:rsid w:val="00C953C9"/>
    <w:rsid w:val="00CC445F"/>
    <w:rsid w:val="00D512DF"/>
    <w:rsid w:val="00E904D6"/>
    <w:rsid w:val="00E9376E"/>
    <w:rsid w:val="00F80139"/>
    <w:rsid w:val="00F8028D"/>
    <w:rsid w:val="00FA4BBD"/>
    <w:rsid w:val="00FC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B5D"/>
    <w:rPr>
      <w:b/>
      <w:bCs/>
    </w:rPr>
  </w:style>
  <w:style w:type="paragraph" w:styleId="Akapitzlist">
    <w:name w:val="List Paragraph"/>
    <w:basedOn w:val="Normalny"/>
    <w:uiPriority w:val="99"/>
    <w:qFormat/>
    <w:rsid w:val="00503B5D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C43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29</cp:revision>
  <dcterms:created xsi:type="dcterms:W3CDTF">2019-03-13T19:29:00Z</dcterms:created>
  <dcterms:modified xsi:type="dcterms:W3CDTF">2007-08-01T22:11:00Z</dcterms:modified>
</cp:coreProperties>
</file>