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C2" w:rsidRPr="004F2E92" w:rsidRDefault="00483F38" w:rsidP="00F1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92">
        <w:rPr>
          <w:rFonts w:ascii="Times New Roman" w:hAnsi="Times New Roman" w:cs="Times New Roman"/>
          <w:b/>
          <w:sz w:val="28"/>
          <w:szCs w:val="28"/>
        </w:rPr>
        <w:t>Wewnątrzszkolny system doradztwa zawodowego</w:t>
      </w:r>
      <w:r w:rsidR="00F11BF0" w:rsidRPr="004F2E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981" w:rsidRPr="004F2E92" w:rsidRDefault="00F11BF0" w:rsidP="00DF6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92">
        <w:rPr>
          <w:rFonts w:ascii="Times New Roman" w:hAnsi="Times New Roman" w:cs="Times New Roman"/>
          <w:b/>
          <w:sz w:val="28"/>
          <w:szCs w:val="28"/>
        </w:rPr>
        <w:t>w Szkole Podstawowej w Nadarzynie</w:t>
      </w:r>
      <w:r w:rsidR="00DF69C2" w:rsidRPr="004F2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981" w:rsidRPr="004F2E92">
        <w:rPr>
          <w:rFonts w:ascii="Times New Roman" w:hAnsi="Times New Roman" w:cs="Times New Roman"/>
          <w:b/>
          <w:sz w:val="28"/>
          <w:szCs w:val="28"/>
        </w:rPr>
        <w:t>na rok szkolny 201</w:t>
      </w:r>
      <w:r w:rsidR="006A68B0" w:rsidRPr="004F2E92">
        <w:rPr>
          <w:rFonts w:ascii="Times New Roman" w:hAnsi="Times New Roman" w:cs="Times New Roman"/>
          <w:b/>
          <w:sz w:val="28"/>
          <w:szCs w:val="28"/>
        </w:rPr>
        <w:t>9</w:t>
      </w:r>
      <w:r w:rsidR="00F33981" w:rsidRPr="004F2E92">
        <w:rPr>
          <w:rFonts w:ascii="Times New Roman" w:hAnsi="Times New Roman" w:cs="Times New Roman"/>
          <w:b/>
          <w:sz w:val="28"/>
          <w:szCs w:val="28"/>
        </w:rPr>
        <w:t>/20</w:t>
      </w:r>
      <w:r w:rsidR="006A68B0" w:rsidRPr="004F2E92">
        <w:rPr>
          <w:rFonts w:ascii="Times New Roman" w:hAnsi="Times New Roman" w:cs="Times New Roman"/>
          <w:b/>
          <w:sz w:val="28"/>
          <w:szCs w:val="28"/>
        </w:rPr>
        <w:t>20</w:t>
      </w:r>
    </w:p>
    <w:p w:rsidR="002E6702" w:rsidRPr="004F2E92" w:rsidRDefault="002E6702" w:rsidP="00FA3793">
      <w:pPr>
        <w:rPr>
          <w:rFonts w:ascii="Times New Roman" w:hAnsi="Times New Roman" w:cs="Times New Roman"/>
          <w:b/>
          <w:sz w:val="28"/>
          <w:szCs w:val="28"/>
        </w:rPr>
      </w:pPr>
    </w:p>
    <w:p w:rsidR="00247462" w:rsidRPr="004F2E92" w:rsidRDefault="00FA3793" w:rsidP="00FA3793">
      <w:r w:rsidRPr="004F2E92">
        <w:rPr>
          <w:rFonts w:ascii="Times New Roman" w:hAnsi="Times New Roman" w:cs="Times New Roman"/>
          <w:b/>
          <w:sz w:val="28"/>
          <w:szCs w:val="28"/>
        </w:rPr>
        <w:t>Podstawa prawna:</w:t>
      </w:r>
      <w:r w:rsidRPr="004F2E92">
        <w:t xml:space="preserve"> 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Ustawa Prawo oświatowe z dnia 14 grudnia 2016 r.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Ustawa Przepisy wprowadzające ustawę – Prawo oświatowe z dnia 14 grudnia 2016 r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Rozporządzenie Ministra Edukacji Narodowej z dnia 28 marca 2017 r. w sprawie ramowych planów nauczania dla publicznych szkół (Dz.U.2017.703 z dnia 2017.03.31)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Rozporządzenie Ministra Edukacji Narodowej z dnia 17 marca 2017 r. w sprawie szczegółowej organizacji publicznych szkół i publicznych przedszkoli (Dz.U.2017.649 z dnia 2017.03.27)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Rozporządzenie Ministra Edukacji Narodowej z dnia 1 lutego 2013 r. w sprawie zasad działania publicznych poradni psychologiczno- pedagogicznych, w tym poradni specjalistycznych (Dz.U.2013.199 z dnia 2013.02.13)</w:t>
      </w:r>
    </w:p>
    <w:p w:rsidR="002E6702" w:rsidRPr="004F2E92" w:rsidRDefault="00FA3793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 xml:space="preserve">ROZPORZĄDZENIE </w:t>
      </w:r>
      <w:r w:rsidR="00F33981" w:rsidRPr="004F2E92">
        <w:rPr>
          <w:rFonts w:ascii="Times New Roman" w:hAnsi="Times New Roman" w:cs="Times New Roman"/>
          <w:sz w:val="28"/>
          <w:szCs w:val="28"/>
        </w:rPr>
        <w:t xml:space="preserve">MINISTRA EDUKACJI NARODOWEJ </w:t>
      </w:r>
      <w:r w:rsidRPr="004F2E92">
        <w:rPr>
          <w:rFonts w:ascii="Times New Roman" w:hAnsi="Times New Roman" w:cs="Times New Roman"/>
          <w:sz w:val="28"/>
          <w:szCs w:val="28"/>
        </w:rPr>
        <w:t xml:space="preserve"> z dnia 16 sierpnia 2018 r. w sprawie doradztwa zawodowego ( art. 47 ust. 1 pkt 4 ustawy z dnia 14 grudnia 2016 r. – Prawo oświatowe (Dz. U. z 2018 r. poz. 996, 1000, 1290 i 1669)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  <w:r w:rsidRPr="004F2E92">
        <w:rPr>
          <w:rFonts w:ascii="Times New Roman" w:hAnsi="Times New Roman" w:cs="Times New Roman"/>
          <w:sz w:val="28"/>
          <w:szCs w:val="28"/>
        </w:rPr>
        <w:t>ROZPORZĄDZENIE MINISTRA EDUKACJI NARODOWEJ z dnia 12 lutego 2019 r.</w:t>
      </w:r>
      <w:r w:rsidR="006A68B0" w:rsidRPr="004F2E92">
        <w:rPr>
          <w:rFonts w:ascii="Times New Roman" w:hAnsi="Times New Roman" w:cs="Times New Roman"/>
          <w:sz w:val="28"/>
          <w:szCs w:val="28"/>
        </w:rPr>
        <w:t xml:space="preserve"> </w:t>
      </w:r>
      <w:r w:rsidRPr="004F2E92">
        <w:rPr>
          <w:rFonts w:ascii="Times New Roman" w:hAnsi="Times New Roman" w:cs="Times New Roman"/>
          <w:sz w:val="28"/>
          <w:szCs w:val="28"/>
        </w:rPr>
        <w:t>w sprawie doradztwa zawodowego. (Dz.U.2019.325)</w:t>
      </w:r>
    </w:p>
    <w:p w:rsidR="00247462" w:rsidRPr="004F2E92" w:rsidRDefault="00247462" w:rsidP="00FA3793">
      <w:pPr>
        <w:rPr>
          <w:rFonts w:ascii="Times New Roman" w:hAnsi="Times New Roman" w:cs="Times New Roman"/>
          <w:sz w:val="28"/>
          <w:szCs w:val="28"/>
        </w:rPr>
      </w:pPr>
    </w:p>
    <w:p w:rsidR="00483F38" w:rsidRPr="00C17295" w:rsidRDefault="009D7D61" w:rsidP="009D7D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295">
        <w:rPr>
          <w:rFonts w:ascii="Times New Roman" w:hAnsi="Times New Roman" w:cs="Times New Roman"/>
          <w:b/>
          <w:sz w:val="28"/>
          <w:szCs w:val="28"/>
        </w:rPr>
        <w:lastRenderedPageBreak/>
        <w:t>Cele programu</w:t>
      </w:r>
    </w:p>
    <w:p w:rsidR="007C13EB" w:rsidRDefault="007C13EB" w:rsidP="007C13E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C13EB" w:rsidRDefault="007C13EB" w:rsidP="007C13E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7C13EB">
        <w:rPr>
          <w:rFonts w:ascii="Times New Roman" w:hAnsi="Times New Roman" w:cs="Times New Roman"/>
          <w:sz w:val="28"/>
          <w:szCs w:val="28"/>
        </w:rPr>
        <w:t xml:space="preserve">Celem orientacji zawodowej w klasach I–III jest wstępne zapoznanie uczniów z różnorodnością zawodów na rynku pracy, rozwijanie pozytywnej i proaktywnej postawy wobec pracy i edukacji oraz stwarzanie sytuacji edukacyjnych sprzyjających poznawaniu i rozwijaniu zainteresowań oraz pasji. </w:t>
      </w:r>
    </w:p>
    <w:p w:rsidR="007C13EB" w:rsidRDefault="007C13EB" w:rsidP="007C13E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C13EB" w:rsidRDefault="007C13EB" w:rsidP="007C13EB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7C13EB">
        <w:rPr>
          <w:rFonts w:ascii="Times New Roman" w:hAnsi="Times New Roman" w:cs="Times New Roman"/>
          <w:sz w:val="28"/>
          <w:szCs w:val="28"/>
        </w:rPr>
        <w:t xml:space="preserve">Celem orientacji zawodowej w klasach IV–VI jest poznawanie własnych zasobów, zapoznanie uczniów z wybranymi zawodami i rynkiem pracy, kształtowanie pozytywnej i proaktywnej postawy uczniów wobec pracy i edukacji oraz stwarzanie sytuacji edukacyjnych i wychowawczych sprzyjających poznawaniu i rozwijaniu zdolności, zainteresowań oraz pasji. </w:t>
      </w:r>
    </w:p>
    <w:p w:rsidR="007C13EB" w:rsidRDefault="007C13EB" w:rsidP="007C13E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E6702" w:rsidRDefault="007C13EB" w:rsidP="002E67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7C13EB">
        <w:rPr>
          <w:rFonts w:ascii="Times New Roman" w:hAnsi="Times New Roman" w:cs="Times New Roman"/>
          <w:sz w:val="28"/>
          <w:szCs w:val="28"/>
        </w:rPr>
        <w:t>Celem doradztwa zawodowego w klasach VII–VIII szkoły podstawowej jest przygotowanie uczniów do odpowiedzialnego planowania kariery i podejmowania przy wsparciu doradczym decyzji edukacyjnych i zawodowych uwzględniających znajomość własnych zasobów oraz informacje na temat</w:t>
      </w:r>
      <w:r>
        <w:rPr>
          <w:rFonts w:ascii="Times New Roman" w:hAnsi="Times New Roman" w:cs="Times New Roman"/>
          <w:sz w:val="28"/>
          <w:szCs w:val="28"/>
        </w:rPr>
        <w:t xml:space="preserve"> rynku pracy i systemu edukacji</w:t>
      </w:r>
      <w:r w:rsidRPr="007C13E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E6702" w:rsidRPr="002E6702" w:rsidRDefault="002E6702" w:rsidP="002E670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23902" w:rsidRPr="00C17295" w:rsidRDefault="00CB0173" w:rsidP="008239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295">
        <w:rPr>
          <w:rFonts w:ascii="Times New Roman" w:hAnsi="Times New Roman" w:cs="Times New Roman"/>
          <w:b/>
          <w:sz w:val="28"/>
          <w:szCs w:val="28"/>
        </w:rPr>
        <w:t>Działania związane z realizacją doradztwa zawodowego</w:t>
      </w:r>
    </w:p>
    <w:p w:rsidR="002E6702" w:rsidRDefault="002E6702" w:rsidP="00B90C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90C7A" w:rsidRPr="005D222A" w:rsidRDefault="00B90C7A" w:rsidP="005D22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C17295">
        <w:rPr>
          <w:rFonts w:ascii="Times New Roman" w:hAnsi="Times New Roman" w:cs="Times New Roman"/>
          <w:b/>
          <w:sz w:val="28"/>
          <w:szCs w:val="28"/>
        </w:rPr>
        <w:t>Klasy I-III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72"/>
        <w:gridCol w:w="3358"/>
        <w:gridCol w:w="3350"/>
        <w:gridCol w:w="3420"/>
      </w:tblGrid>
      <w:tr w:rsidR="00336660" w:rsidTr="00327077">
        <w:tc>
          <w:tcPr>
            <w:tcW w:w="3372" w:type="dxa"/>
          </w:tcPr>
          <w:p w:rsidR="00B90C7A" w:rsidRDefault="00336660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Tematyka działań</w:t>
            </w:r>
          </w:p>
        </w:tc>
        <w:tc>
          <w:tcPr>
            <w:tcW w:w="3358" w:type="dxa"/>
          </w:tcPr>
          <w:p w:rsidR="00B90C7A" w:rsidRDefault="00336660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Metody, formy</w:t>
            </w:r>
          </w:p>
        </w:tc>
        <w:tc>
          <w:tcPr>
            <w:tcW w:w="3350" w:type="dxa"/>
          </w:tcPr>
          <w:p w:rsidR="00B90C7A" w:rsidRDefault="00336660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  <w:tc>
          <w:tcPr>
            <w:tcW w:w="3420" w:type="dxa"/>
          </w:tcPr>
          <w:p w:rsidR="00B90C7A" w:rsidRDefault="00336660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Osoby odpowiedzialne</w:t>
            </w:r>
          </w:p>
        </w:tc>
      </w:tr>
      <w:tr w:rsidR="00327077" w:rsidTr="00247462">
        <w:tc>
          <w:tcPr>
            <w:tcW w:w="13500" w:type="dxa"/>
            <w:gridSpan w:val="4"/>
          </w:tcPr>
          <w:p w:rsidR="00327077" w:rsidRPr="00864566" w:rsidRDefault="00A843BD" w:rsidP="00D600F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Obszar I: </w:t>
            </w:r>
            <w:r w:rsidR="002D10B1">
              <w:rPr>
                <w:rFonts w:ascii="Times New Roman" w:hAnsi="Times New Roman" w:cs="Times New Roman"/>
                <w:b/>
                <w:sz w:val="28"/>
                <w:szCs w:val="28"/>
              </w:rPr>
              <w:t>Pozna</w:t>
            </w:r>
            <w:r w:rsidR="00327077" w:rsidRPr="00864566">
              <w:rPr>
                <w:rFonts w:ascii="Times New Roman" w:hAnsi="Times New Roman" w:cs="Times New Roman"/>
                <w:b/>
                <w:sz w:val="28"/>
                <w:szCs w:val="28"/>
              </w:rPr>
              <w:t>nie siebie</w:t>
            </w:r>
          </w:p>
          <w:p w:rsidR="00864566" w:rsidRPr="00864566" w:rsidRDefault="00864566" w:rsidP="00864566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566">
              <w:rPr>
                <w:rFonts w:ascii="Times New Roman" w:hAnsi="Times New Roman" w:cs="Times New Roman"/>
                <w:sz w:val="28"/>
                <w:szCs w:val="28"/>
              </w:rPr>
              <w:t>Uczeń:</w:t>
            </w:r>
            <w:r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</w:p>
          <w:p w:rsidR="00864566" w:rsidRPr="00864566" w:rsidRDefault="00B447F5" w:rsidP="00864566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opisuje swoje zainteresowania </w:t>
            </w:r>
            <w:r w:rsidR="00864566"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i określa, w jaki sposób może je rozwijać; </w:t>
            </w:r>
          </w:p>
          <w:p w:rsidR="00864566" w:rsidRPr="00864566" w:rsidRDefault="00864566" w:rsidP="00864566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prezentuje swoje zainteresowania wobec innych osób; </w:t>
            </w:r>
          </w:p>
          <w:p w:rsidR="00864566" w:rsidRPr="00864566" w:rsidRDefault="00864566" w:rsidP="00864566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podaje przykłady różnorodnych zainteresowań ludzi; </w:t>
            </w:r>
          </w:p>
          <w:p w:rsidR="00864566" w:rsidRPr="00864566" w:rsidRDefault="00864566" w:rsidP="00864566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 xml:space="preserve">- podaje przykłady swoich mocnych stron w różnych obszarach; </w:t>
            </w:r>
          </w:p>
          <w:p w:rsidR="00864566" w:rsidRPr="002E6702" w:rsidRDefault="00864566" w:rsidP="002E6702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6456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podejmuje działania w sytuacjach zadaniowych  i opisuje, co z nich wyniknęło dla niego i dla innych. </w:t>
            </w:r>
          </w:p>
        </w:tc>
      </w:tr>
      <w:tr w:rsidR="00336660" w:rsidTr="00327077">
        <w:tc>
          <w:tcPr>
            <w:tcW w:w="3372" w:type="dxa"/>
          </w:tcPr>
          <w:p w:rsidR="00B90C7A" w:rsidRDefault="00533027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Wykonywanie herbów</w:t>
            </w:r>
          </w:p>
          <w:p w:rsidR="00EF291D" w:rsidRDefault="00EF291D" w:rsidP="00EF291D">
            <w:pPr>
              <w:pStyle w:val="Akapitzli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33027">
              <w:rPr>
                <w:rFonts w:ascii="Times New Roman" w:hAnsi="Times New Roman" w:cs="Times New Roman"/>
                <w:sz w:val="28"/>
                <w:szCs w:val="28"/>
              </w:rPr>
              <w:t>Poznanie pomieszczeń szkoły i jej pracowników</w:t>
            </w:r>
          </w:p>
          <w:p w:rsidR="00533027" w:rsidRDefault="00EF291D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„Zobacz, jakie mam zainteresowania”</w:t>
            </w:r>
            <w:r w:rsidR="005D222A">
              <w:rPr>
                <w:rFonts w:ascii="Times New Roman" w:hAnsi="Times New Roman" w:cs="Times New Roman"/>
                <w:sz w:val="28"/>
                <w:szCs w:val="28"/>
              </w:rPr>
              <w:t>; „Gala talentów”</w:t>
            </w:r>
          </w:p>
          <w:p w:rsidR="00533027" w:rsidRDefault="00533027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Kwiaty mocnych i słabych stron</w:t>
            </w:r>
          </w:p>
          <w:p w:rsidR="00EF291D" w:rsidRDefault="00EF291D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mocne strony</w:t>
            </w:r>
          </w:p>
          <w:p w:rsidR="00EF291D" w:rsidRDefault="00EF291D" w:rsidP="00EF291D">
            <w:pPr>
              <w:pStyle w:val="Akapitzli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Moje zainteresowania</w:t>
            </w:r>
          </w:p>
          <w:p w:rsidR="00B94FD4" w:rsidRPr="00B94FD4" w:rsidRDefault="00B94FD4" w:rsidP="00B94FD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D4" w:rsidRPr="00533027" w:rsidRDefault="00B94FD4" w:rsidP="0053302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Diagnozowanie potrzeb i zainteresowań uczniów</w:t>
            </w:r>
          </w:p>
        </w:tc>
        <w:tc>
          <w:tcPr>
            <w:tcW w:w="3358" w:type="dxa"/>
          </w:tcPr>
          <w:p w:rsidR="00B90C7A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plastyczna</w:t>
            </w:r>
          </w:p>
          <w:p w:rsidR="00EF291D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Wycieczka uczniów klas I</w:t>
            </w: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Prezentacje uczniów</w:t>
            </w:r>
            <w:r w:rsidR="005D222A">
              <w:rPr>
                <w:rFonts w:ascii="Times New Roman" w:hAnsi="Times New Roman" w:cs="Times New Roman"/>
                <w:sz w:val="28"/>
                <w:szCs w:val="28"/>
              </w:rPr>
              <w:t>, zabawy</w:t>
            </w:r>
          </w:p>
          <w:p w:rsidR="005D222A" w:rsidRDefault="005D222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plastyczna</w:t>
            </w:r>
          </w:p>
          <w:p w:rsidR="00547FBA" w:rsidRDefault="00547FB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w klasach III</w:t>
            </w:r>
          </w:p>
          <w:p w:rsidR="00547FBA" w:rsidRDefault="00547FBA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plastyczna</w:t>
            </w: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B94FD4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Ankieta w klasach I-III</w:t>
            </w:r>
          </w:p>
        </w:tc>
        <w:tc>
          <w:tcPr>
            <w:tcW w:w="3350" w:type="dxa"/>
          </w:tcPr>
          <w:p w:rsidR="00B90C7A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IX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291D" w:rsidRPr="00064B51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IX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2A" w:rsidRPr="00064B51" w:rsidRDefault="005D222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Pr="00064B51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X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291D" w:rsidRPr="00064B51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Pr="00064B51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XI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F291D" w:rsidRPr="00064B51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Pr="00064B51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X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94FD4" w:rsidRPr="00064B51" w:rsidRDefault="00B94FD4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D4" w:rsidRPr="00064B51" w:rsidRDefault="00B94FD4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X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B90C7A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EF291D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 I</w:t>
            </w:r>
            <w:r w:rsidR="00547FBA"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27" w:rsidRDefault="00533027" w:rsidP="00533027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533027" w:rsidRDefault="0053302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EF291D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 III</w:t>
            </w: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91D" w:rsidRDefault="00EF291D" w:rsidP="00EF291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EF291D" w:rsidRDefault="00EF291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D4" w:rsidRDefault="00B94FD4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547FBA"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</w:tc>
      </w:tr>
      <w:tr w:rsidR="00B01146" w:rsidTr="00247462">
        <w:tc>
          <w:tcPr>
            <w:tcW w:w="13500" w:type="dxa"/>
            <w:gridSpan w:val="4"/>
          </w:tcPr>
          <w:p w:rsidR="00B01146" w:rsidRPr="00B01146" w:rsidRDefault="00A843BD" w:rsidP="00D600F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Obszar II: </w:t>
            </w:r>
            <w:r w:rsidR="00B01146" w:rsidRPr="00B01146">
              <w:rPr>
                <w:rFonts w:ascii="Times New Roman" w:hAnsi="Times New Roman" w:cs="Times New Roman"/>
                <w:b/>
                <w:sz w:val="28"/>
                <w:szCs w:val="28"/>
              </w:rPr>
              <w:t>Świat zawodów i rynek pracy</w:t>
            </w:r>
          </w:p>
          <w:p w:rsidR="00B01146" w:rsidRDefault="00B01146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Uczeń:</w:t>
            </w:r>
          </w:p>
          <w:p w:rsidR="008B36BC" w:rsidRPr="008B36BC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odgrywa różne role zawodowe w zabawie; </w:t>
            </w:r>
          </w:p>
          <w:p w:rsidR="008B36BC" w:rsidRPr="008B36BC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podaje nazwy zawodów wykonywanych przez osoby w bliższym i dalszym otoczeniu oraz opisuje podstawową specyfikę pracy w wybranych zawodach; </w:t>
            </w:r>
          </w:p>
          <w:p w:rsidR="008B36BC" w:rsidRPr="008B36BC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- opisuje, czym jest</w:t>
            </w:r>
            <w:r w:rsidR="00B447F5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praca, i omawia jej znaczenie </w:t>
            </w: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 życiu człowieka na wybranych przykładach; </w:t>
            </w:r>
          </w:p>
          <w:p w:rsidR="008B36BC" w:rsidRPr="008B36BC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omawia znaczenie zaangażowania różnych zawodów w kształt otoczenia, w którym funkcjonuje; </w:t>
            </w:r>
          </w:p>
          <w:p w:rsidR="008B36BC" w:rsidRPr="008B36BC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opisuje rolę zdolności i zainteresowań w wykonywaniu danego zawodu; </w:t>
            </w:r>
          </w:p>
          <w:p w:rsidR="008B36BC" w:rsidRPr="00DC4C84" w:rsidRDefault="008B36BC" w:rsidP="00DC4C84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B36B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posługuje się przyborami i narzędziami zgodnie z ich przeznaczeniem oraz w sposób twórczy i niekonwencjonalny. </w:t>
            </w:r>
          </w:p>
        </w:tc>
      </w:tr>
      <w:tr w:rsidR="00336660" w:rsidTr="00327077">
        <w:tc>
          <w:tcPr>
            <w:tcW w:w="3372" w:type="dxa"/>
          </w:tcPr>
          <w:p w:rsidR="00B90C7A" w:rsidRDefault="00B94FD4" w:rsidP="00DC4C8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Zabawy w sklep- liczenie pieniędzy</w:t>
            </w:r>
          </w:p>
          <w:p w:rsidR="00406023" w:rsidRDefault="00406023" w:rsidP="00406023">
            <w:pPr>
              <w:pStyle w:val="Akapitzli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Default="00406023" w:rsidP="00DC4C8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„Zgadnij, jaki przedstawiam zawód?”</w:t>
            </w:r>
          </w:p>
          <w:p w:rsidR="00612B28" w:rsidRPr="00612B28" w:rsidRDefault="00612B28" w:rsidP="00612B28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28" w:rsidRDefault="00612B28" w:rsidP="00DC4C8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Zawody moich rodziców</w:t>
            </w:r>
          </w:p>
          <w:p w:rsidR="00716E97" w:rsidRPr="00716E97" w:rsidRDefault="00716E97" w:rsidP="00716E97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97" w:rsidRDefault="00716E97" w:rsidP="00DC4C84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Poznajemy różne zawody</w:t>
            </w:r>
          </w:p>
        </w:tc>
        <w:tc>
          <w:tcPr>
            <w:tcW w:w="3358" w:type="dxa"/>
          </w:tcPr>
          <w:p w:rsidR="00B90C7A" w:rsidRDefault="00370985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Zabawy matematyczne</w:t>
            </w: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Zabawy w kącikach zabaw, naśladowanie, odgrywanie ról</w:t>
            </w:r>
          </w:p>
          <w:p w:rsidR="00C70353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Spotkania z przedstawicielami różnych zawodów wśród rodziców</w:t>
            </w:r>
          </w:p>
          <w:p w:rsidR="00716E97" w:rsidRDefault="00716E9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Wycieczki do pobliskich zakładów pracy</w:t>
            </w:r>
          </w:p>
        </w:tc>
        <w:tc>
          <w:tcPr>
            <w:tcW w:w="3350" w:type="dxa"/>
          </w:tcPr>
          <w:p w:rsidR="00370985" w:rsidRPr="00064B51" w:rsidRDefault="00370985" w:rsidP="0037098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0C7A" w:rsidRPr="00064B51" w:rsidRDefault="00B90C7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Pr="00064B51" w:rsidRDefault="00406023" w:rsidP="0040602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Pr="00064B51" w:rsidRDefault="00406023" w:rsidP="0040602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6023" w:rsidRPr="00064B51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Pr="00064B51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Pr="00064B51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Pr="00064B51" w:rsidRDefault="00C70353" w:rsidP="00C7035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16E97" w:rsidRPr="00064B51" w:rsidRDefault="00716E97" w:rsidP="00C7035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97" w:rsidRPr="00064B51" w:rsidRDefault="00716E97" w:rsidP="00716E97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16E97" w:rsidRPr="00064B51" w:rsidRDefault="00716E97" w:rsidP="00C7035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Pr="00064B51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97" w:rsidRPr="00064B51" w:rsidRDefault="00716E9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90C7A" w:rsidRDefault="00370985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Nauczyciele matematycy</w:t>
            </w: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023" w:rsidRDefault="0040602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klas, świetlicy</w:t>
            </w:r>
          </w:p>
          <w:p w:rsidR="00C70353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97" w:rsidRDefault="00716E9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 klas </w:t>
            </w:r>
          </w:p>
          <w:p w:rsidR="00716E97" w:rsidRDefault="00716E9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353" w:rsidRDefault="00C7035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</w:tc>
      </w:tr>
      <w:tr w:rsidR="00B01146" w:rsidTr="00247462">
        <w:tc>
          <w:tcPr>
            <w:tcW w:w="13500" w:type="dxa"/>
            <w:gridSpan w:val="4"/>
          </w:tcPr>
          <w:p w:rsidR="00B01146" w:rsidRPr="00064B51" w:rsidRDefault="00A843BD" w:rsidP="00D600F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Obszar III: </w:t>
            </w:r>
            <w:r w:rsidR="00B01146" w:rsidRPr="00064B51">
              <w:rPr>
                <w:rFonts w:ascii="Times New Roman" w:hAnsi="Times New Roman" w:cs="Times New Roman"/>
                <w:b/>
                <w:sz w:val="28"/>
                <w:szCs w:val="28"/>
              </w:rPr>
              <w:t>Rynek edukacyjny i uczenie się przez całe życie</w:t>
            </w:r>
          </w:p>
          <w:p w:rsidR="00B01146" w:rsidRPr="00064B51" w:rsidRDefault="00B01146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Uczeń:</w:t>
            </w:r>
          </w:p>
          <w:p w:rsidR="008B36BC" w:rsidRPr="00064B51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064B51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uzasadnia potrzebę uczenia się i zdobywania nowych umiejętności; </w:t>
            </w:r>
          </w:p>
          <w:p w:rsidR="008B36BC" w:rsidRPr="00064B51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064B51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wskazuje treści, których lubi się uczyć; </w:t>
            </w:r>
          </w:p>
          <w:p w:rsidR="008B36BC" w:rsidRPr="00064B51" w:rsidRDefault="008B36BC" w:rsidP="008B36B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064B51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wymienia różne źródła wiedzy i podejmuje próby korzystania z nich. </w:t>
            </w:r>
          </w:p>
          <w:p w:rsidR="008B36BC" w:rsidRPr="00064B51" w:rsidRDefault="008B36B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660" w:rsidTr="00327077">
        <w:tc>
          <w:tcPr>
            <w:tcW w:w="3372" w:type="dxa"/>
          </w:tcPr>
          <w:p w:rsidR="00B90C7A" w:rsidRPr="00064B51" w:rsidRDefault="0034220D" w:rsidP="0034220D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Poznajemy ciekawe zawody</w:t>
            </w:r>
          </w:p>
          <w:p w:rsidR="0034220D" w:rsidRPr="00064B51" w:rsidRDefault="0034220D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0D" w:rsidRPr="00064B51" w:rsidRDefault="0034220D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20D" w:rsidRPr="00064B51" w:rsidRDefault="0034220D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22A" w:rsidRPr="00064B51" w:rsidRDefault="005D222A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C3A" w:rsidRPr="00064B51" w:rsidRDefault="00B70C3A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C3A" w:rsidRPr="00064B51" w:rsidRDefault="00B70C3A" w:rsidP="00342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064B5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Organizowanie kącika </w:t>
            </w:r>
            <w:proofErr w:type="spellStart"/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zawodoznawczego</w:t>
            </w:r>
            <w:proofErr w:type="spellEnd"/>
            <w:r w:rsidRPr="0006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B51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w świetlicy szkolnej.</w:t>
            </w:r>
          </w:p>
          <w:p w:rsidR="00C36113" w:rsidRPr="00064B51" w:rsidRDefault="00C36113" w:rsidP="00C3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13" w:rsidRPr="00064B51" w:rsidRDefault="00C36113" w:rsidP="00C3611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„Po co się uczę?”</w:t>
            </w:r>
          </w:p>
          <w:p w:rsidR="00847C57" w:rsidRPr="00064B51" w:rsidRDefault="00847C57" w:rsidP="00847C57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8" w:rsidRPr="00064B51" w:rsidRDefault="00847C57" w:rsidP="00C3611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„Podziwiam tych ludzi”</w:t>
            </w:r>
          </w:p>
          <w:p w:rsidR="0089123B" w:rsidRPr="00064B51" w:rsidRDefault="0089123B" w:rsidP="0089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9123B">
            <w:pPr>
              <w:pStyle w:val="Akapitzli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9123B">
            <w:pPr>
              <w:pStyle w:val="Akapitzli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57" w:rsidRPr="00064B51" w:rsidRDefault="002D2A98" w:rsidP="0089123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Zawody wykonywane w naszej szkole</w:t>
            </w:r>
          </w:p>
        </w:tc>
        <w:tc>
          <w:tcPr>
            <w:tcW w:w="3358" w:type="dxa"/>
          </w:tcPr>
          <w:p w:rsidR="00B90C7A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Wycieczki tematyczne:</w:t>
            </w:r>
          </w:p>
          <w:p w:rsidR="0034220D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-„Od ziarenka do bochenka”</w:t>
            </w:r>
          </w:p>
          <w:p w:rsidR="0034220D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- zajęcia garncarskie</w:t>
            </w:r>
          </w:p>
          <w:p w:rsidR="0034220D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- czerpanie papieru</w:t>
            </w:r>
          </w:p>
          <w:p w:rsidR="0034220D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- pieczenie pierników, itp.</w:t>
            </w:r>
          </w:p>
          <w:p w:rsidR="00B70C3A" w:rsidRPr="00064B51" w:rsidRDefault="00B70C3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Rozmowy z uczniami, czytanie wierszy</w:t>
            </w:r>
          </w:p>
          <w:p w:rsidR="0034220D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847C57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Charakterystyka  zawodów z najbliższego otoczenia, wykonana różnymi technikami.</w:t>
            </w:r>
          </w:p>
          <w:p w:rsidR="00847C57" w:rsidRPr="00064B51" w:rsidRDefault="00847C5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Oglądanie filmów edukacyjnych i prezentacji dotyczących np. zawodu górnika, ratownika, itp. połączone z rozmową</w:t>
            </w: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Pr="00064B51" w:rsidRDefault="002D2A98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Spotkanie z pedagogiem, pielęgniarką, sekretarzem szkoły, woźną, itp.</w:t>
            </w:r>
          </w:p>
        </w:tc>
        <w:tc>
          <w:tcPr>
            <w:tcW w:w="3350" w:type="dxa"/>
          </w:tcPr>
          <w:p w:rsidR="0034220D" w:rsidRPr="00064B51" w:rsidRDefault="0034220D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Rok szkolny 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C3A" w:rsidRPr="00064B51" w:rsidRDefault="00B70C3A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C3A" w:rsidRPr="00064B51" w:rsidRDefault="00B70C3A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34220D">
            <w:pPr>
              <w:pStyle w:val="Akapitzlist"/>
              <w:ind w:left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C36113" w:rsidRPr="00064B51" w:rsidRDefault="00C36113" w:rsidP="00C36113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36113" w:rsidRPr="00064B51" w:rsidRDefault="00C36113" w:rsidP="0034220D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47C57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47C57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57" w:rsidRPr="00064B51" w:rsidRDefault="00847C57" w:rsidP="00847C57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90C7A" w:rsidRPr="00064B51" w:rsidRDefault="00B90C7A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8" w:rsidRPr="00064B51" w:rsidRDefault="002D2A98" w:rsidP="002D2A98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89123B" w:rsidRPr="0006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D2A98" w:rsidRPr="00064B51" w:rsidRDefault="002D2A98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9123B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89123B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B90C7A" w:rsidRPr="00064B51" w:rsidRDefault="0034220D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 klas</w:t>
            </w:r>
            <w:r w:rsidR="00B70C3A" w:rsidRPr="00064B51"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  <w:p w:rsidR="00DA082C" w:rsidRPr="00064B51" w:rsidRDefault="00DA082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2C" w:rsidRPr="00064B51" w:rsidRDefault="00DA082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113" w:rsidRPr="00064B51" w:rsidRDefault="00C36113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51" w:rsidRPr="00064B51" w:rsidRDefault="00064B51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B51" w:rsidRPr="00064B51" w:rsidRDefault="00064B51" w:rsidP="005E1E42">
            <w:pPr>
              <w:pStyle w:val="Akapitzlist"/>
              <w:ind w:left="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847C57" w:rsidRPr="00064B51" w:rsidRDefault="00847C5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 klas, nauczyciele</w:t>
            </w:r>
          </w:p>
          <w:p w:rsidR="002D2A98" w:rsidRPr="00064B51" w:rsidRDefault="002D2A98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8" w:rsidRPr="00064B51" w:rsidRDefault="002D2A98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98" w:rsidRPr="00064B51" w:rsidRDefault="002D2A98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  <w:r w:rsidR="005D222A" w:rsidRPr="00064B51"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  <w:p w:rsidR="00064B51" w:rsidRPr="00064B51" w:rsidRDefault="00064B51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23B" w:rsidRPr="00064B51" w:rsidRDefault="0089123B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B51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</w:tc>
      </w:tr>
      <w:tr w:rsidR="00B01146" w:rsidTr="00247462">
        <w:tc>
          <w:tcPr>
            <w:tcW w:w="13500" w:type="dxa"/>
            <w:gridSpan w:val="4"/>
          </w:tcPr>
          <w:p w:rsidR="00B01146" w:rsidRPr="00B01146" w:rsidRDefault="00A843BD" w:rsidP="00D600F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Obszar IV: </w:t>
            </w:r>
            <w:r w:rsidR="00B01146" w:rsidRPr="00B01146">
              <w:rPr>
                <w:rFonts w:ascii="Times New Roman" w:hAnsi="Times New Roman" w:cs="Times New Roman"/>
                <w:b/>
                <w:sz w:val="28"/>
                <w:szCs w:val="28"/>
              </w:rPr>
              <w:t>Planowanie własnego rozwoju i podejmowanie decyzji edukacyjno- zawodowych</w:t>
            </w:r>
          </w:p>
          <w:p w:rsidR="00B01146" w:rsidRDefault="00B01146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Uczeń:</w:t>
            </w:r>
          </w:p>
          <w:p w:rsidR="00557DCC" w:rsidRPr="00557DCC" w:rsidRDefault="00557DCC" w:rsidP="00557DC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557DC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opowiada, kim chciałby zostać i co chciałby robić; </w:t>
            </w:r>
          </w:p>
          <w:p w:rsidR="00557DCC" w:rsidRPr="00557DCC" w:rsidRDefault="00557DCC" w:rsidP="00557DC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557DC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- planuje swoje działania lub działania grupy, wskazując na podstawowe czynności i zadania niezbędne do realizacji </w:t>
            </w:r>
          </w:p>
          <w:p w:rsidR="00557DCC" w:rsidRPr="00557DCC" w:rsidRDefault="00557DCC" w:rsidP="00557DC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557DC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celu; </w:t>
            </w:r>
          </w:p>
          <w:p w:rsidR="00557DCC" w:rsidRPr="00557DCC" w:rsidRDefault="00557DCC" w:rsidP="00557DCC">
            <w:pP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557DC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-  próbuje samodzielnie podejmować decyzje w sprawach związanych bezpośrednio z jego osobą</w:t>
            </w:r>
          </w:p>
          <w:p w:rsidR="00557DCC" w:rsidRDefault="00557DC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46" w:rsidTr="00327077">
        <w:tc>
          <w:tcPr>
            <w:tcW w:w="3372" w:type="dxa"/>
          </w:tcPr>
          <w:p w:rsidR="00B01146" w:rsidRDefault="00562E5C" w:rsidP="00562E5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Zawód moich marzeń;</w:t>
            </w:r>
          </w:p>
          <w:p w:rsidR="00562E5C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Kim chciałbym być w przyszłości?</w:t>
            </w:r>
          </w:p>
          <w:p w:rsidR="00562E5C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B7" w:rsidRDefault="00CE54B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Default="00562E5C" w:rsidP="00562E5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Jaki to zawód?</w:t>
            </w:r>
          </w:p>
        </w:tc>
        <w:tc>
          <w:tcPr>
            <w:tcW w:w="3358" w:type="dxa"/>
          </w:tcPr>
          <w:p w:rsidR="00B01146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Praca plastyczna</w:t>
            </w:r>
            <w:r w:rsidR="00CE54B7" w:rsidRPr="00592BC7">
              <w:rPr>
                <w:rFonts w:ascii="Times New Roman" w:hAnsi="Times New Roman" w:cs="Times New Roman"/>
                <w:sz w:val="28"/>
                <w:szCs w:val="28"/>
              </w:rPr>
              <w:t>, rozmowa</w:t>
            </w: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B7" w:rsidRPr="00592BC7" w:rsidRDefault="00CE54B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Pantomima, zagadki, rebusy, wierszyki, rymowanki</w:t>
            </w:r>
            <w:r w:rsidR="0089123B" w:rsidRPr="00592BC7">
              <w:rPr>
                <w:rFonts w:ascii="Times New Roman" w:hAnsi="Times New Roman" w:cs="Times New Roman"/>
                <w:sz w:val="28"/>
                <w:szCs w:val="28"/>
              </w:rPr>
              <w:t>, kalambury</w:t>
            </w:r>
          </w:p>
        </w:tc>
        <w:tc>
          <w:tcPr>
            <w:tcW w:w="3350" w:type="dxa"/>
          </w:tcPr>
          <w:p w:rsidR="00562E5C" w:rsidRPr="00592BC7" w:rsidRDefault="00562E5C" w:rsidP="00562E5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6A68B0" w:rsidRPr="00592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6A68B0" w:rsidRPr="00592B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01146" w:rsidRPr="00592BC7" w:rsidRDefault="00B01146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B7" w:rsidRPr="00592BC7" w:rsidRDefault="00CE54B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Pr="00592BC7" w:rsidRDefault="00562E5C" w:rsidP="00562E5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6A68B0" w:rsidRPr="00592B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92BC7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6A68B0" w:rsidRPr="00592B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62E5C" w:rsidRPr="00592BC7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562E5C" w:rsidRDefault="00562E5C" w:rsidP="00562E5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klas, nauczyciele</w:t>
            </w:r>
            <w:r w:rsidR="00CE54B7"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  <w:p w:rsidR="00562E5C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4B7" w:rsidRDefault="00CE54B7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E5C" w:rsidRDefault="00562E5C" w:rsidP="00562E5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 klas, nauczyciele</w:t>
            </w:r>
          </w:p>
          <w:p w:rsidR="00562E5C" w:rsidRDefault="00562E5C" w:rsidP="005E1E4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CD2" w:rsidRDefault="00896CD2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CD2" w:rsidRDefault="00896CD2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CD2" w:rsidRDefault="00896CD2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702" w:rsidRPr="00887771" w:rsidRDefault="00896CD2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KLASY IV-VI</w:t>
      </w:r>
    </w:p>
    <w:tbl>
      <w:tblPr>
        <w:tblStyle w:val="Tabela-Siatka"/>
        <w:tblpPr w:leftFromText="141" w:rightFromText="141" w:vertAnchor="page" w:horzAnchor="margin" w:tblpY="2935"/>
        <w:tblW w:w="14339" w:type="dxa"/>
        <w:tblLook w:val="04A0" w:firstRow="1" w:lastRow="0" w:firstColumn="1" w:lastColumn="0" w:noHBand="0" w:noVBand="1"/>
      </w:tblPr>
      <w:tblGrid>
        <w:gridCol w:w="510"/>
        <w:gridCol w:w="88"/>
        <w:gridCol w:w="5222"/>
        <w:gridCol w:w="23"/>
        <w:gridCol w:w="3763"/>
        <w:gridCol w:w="1886"/>
        <w:gridCol w:w="73"/>
        <w:gridCol w:w="2774"/>
      </w:tblGrid>
      <w:tr w:rsidR="002E6702" w:rsidRPr="005C628E" w:rsidTr="00247462">
        <w:trPr>
          <w:trHeight w:val="258"/>
        </w:trPr>
        <w:tc>
          <w:tcPr>
            <w:tcW w:w="14339" w:type="dxa"/>
            <w:gridSpan w:val="8"/>
          </w:tcPr>
          <w:p w:rsidR="002E6702" w:rsidRDefault="001D3EB2" w:rsidP="0024746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OBSZAR : POZNAWANIE WŁASNYCH ZASOBÓW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1.1 określa własne zainteresowania i uzdolnienia oraz kompetencje;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1.2 wskazuje swoje mocne strony oraz możliwości ich wykorzystania w różnych dziedzinach życia;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1.3 podejmuje działania w sytuacjach zadaniowych i ocenia swoje działania, formułując wnioski na przyszłość; </w:t>
            </w:r>
          </w:p>
          <w:p w:rsidR="002E6702" w:rsidRPr="005C628E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>1.4 prezentuje swoje zainteresowania i uzdolnienia wobec innych osób z zamiarem zaciekawienia odbiorców.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 i formy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Termin </w:t>
            </w:r>
          </w:p>
        </w:tc>
        <w:tc>
          <w:tcPr>
            <w:tcW w:w="2847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Odpowiedzialni</w:t>
            </w: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Jakie są moje talenty i mocne strony?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Autorefleksja, rozmowa kierowana, prezentacja, praca indywidualna</w:t>
            </w:r>
            <w:r w:rsidR="003377B3">
              <w:rPr>
                <w:rFonts w:ascii="Times New Roman" w:hAnsi="Times New Roman" w:cs="Times New Roman"/>
                <w:sz w:val="28"/>
                <w:szCs w:val="28"/>
              </w:rPr>
              <w:t xml:space="preserve">, rozmowy </w:t>
            </w:r>
            <w:proofErr w:type="spellStart"/>
            <w:r w:rsidR="003377B3">
              <w:rPr>
                <w:rFonts w:ascii="Times New Roman" w:hAnsi="Times New Roman" w:cs="Times New Roman"/>
                <w:sz w:val="28"/>
                <w:szCs w:val="28"/>
              </w:rPr>
              <w:t>indyw</w:t>
            </w:r>
            <w:proofErr w:type="spellEnd"/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47" w:type="dxa"/>
            <w:gridSpan w:val="2"/>
          </w:tcPr>
          <w:p w:rsidR="002E6702" w:rsidRPr="005C628E" w:rsidRDefault="003377B3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ychowawcy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pedagog szkolny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Ja-to znaczy kto?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Opis przypadku , kalambury, forma grupowa i indywidualna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Poznanie siebie-moje zainteresowania.</w:t>
            </w:r>
          </w:p>
        </w:tc>
        <w:tc>
          <w:tcPr>
            <w:tcW w:w="3763" w:type="dxa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Dyskusja, ćwiczenia,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 grupie,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prezentacja multimedialna,</w:t>
            </w: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karta zainteresowań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Moc jest ze mną –ja też jestem Supermanem.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Wizualizacja, autorefleksja, praca w grupach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Kreatywnych  Pasjonatów-prezentowanie swoich zainteresowań.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Metoda projektu, bank pomysłów, plakat, praca indywidualna i grupowa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953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Dzień Mistrza- zaprezentowanie swoich uzdolnień.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Zabawa dydaktyczna, dyskusja, 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Wszyscy jesteśmy zdolni.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 , ćwiczenia grupowe, debata, test wyboru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47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02" w:rsidRPr="005C628E" w:rsidTr="00247462">
        <w:trPr>
          <w:trHeight w:val="258"/>
        </w:trPr>
        <w:tc>
          <w:tcPr>
            <w:tcW w:w="14339" w:type="dxa"/>
            <w:gridSpan w:val="8"/>
          </w:tcPr>
          <w:p w:rsidR="002E6702" w:rsidRDefault="002E6702" w:rsidP="0024746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28E">
              <w:rPr>
                <w:rFonts w:ascii="Times New Roman" w:hAnsi="Times New Roman" w:cs="Times New Roman"/>
                <w:b/>
                <w:sz w:val="28"/>
                <w:szCs w:val="28"/>
              </w:rPr>
              <w:t>OBSZAR : ŚWIAT ZAWODÓW I RYNEK PRACY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2.1 wymienia różne grupy zawodów i podaje przykłady zawodów charakterystycznych dla poszczególnych grup, opisuje różne ścieżki ich uzyskiwania oraz podstawową specyfikę pracy w zawodach;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2.2 opisuje, czym jest praca i jakie ma znaczenie w życiu człowieka;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2.3 podaje czynniki wpływające na wybory zawodowe;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2.4 posługuje się przyborami i narzędziami zgodnie z ich przeznaczeniem oraz w sposób twórczy i niekonwencjonalny; </w:t>
            </w:r>
          </w:p>
          <w:p w:rsidR="002E6702" w:rsidRPr="005C628E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>2.5 wyjaśnia rolę pieniądza we współczesnym świecie i jego związek z pracą.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 w przyszłości wystarczy mieć jeden zawód?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 , prezentacja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motywacja pomaga w wyborze zawodu?</w:t>
            </w:r>
          </w:p>
        </w:tc>
        <w:tc>
          <w:tcPr>
            <w:tcW w:w="3763" w:type="dxa"/>
          </w:tcPr>
          <w:p w:rsidR="002E6702" w:rsidRPr="005C628E" w:rsidRDefault="006A68B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arsztaty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Wychowawcy, pedagog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Zawodowy Idol-prezentacja różnych zawodów.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Warsztaty, prezentacja, wywiad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Cały rok szkolny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Wychowawcy, zaproszeni goście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 co mi ta praca?- czym jest praca i jej znaczenie w życiu człowieka.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Zasoby internetowe, prezentacja, dyskusja, mapa marzeń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Wychowawcy, pedagog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Zdrowy styl życia jako przygotowanie 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pełnienia ról zawodowych. </w:t>
            </w: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Prezentacja, filmy, burza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mózgów, wywiad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Cały rok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szkolny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Wychowawcy,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pielęgniarka szkolna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Wybieram ten zawód, bo….( czynniki wpływające na wybory zawodowe)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Plakat, autoprezentacja, prezentacja multimedialna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Cały rok szkolny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oszczędzić pierwszy milion?-rola pieniądza i jego związek z pracą.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Zasoby internetowe, plakaty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Kompetencje na rynku pracy.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Prezentacje, dyskusje, burza mózgów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Wychowawcy, pedagog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Pr="00896CD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gridSpan w:val="2"/>
          </w:tcPr>
          <w:p w:rsidR="002E6702" w:rsidRPr="00896CD2" w:rsidRDefault="002E6702" w:rsidP="0024746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C01020" w:rsidRPr="00896CD2" w:rsidRDefault="00896CD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Miasteczko zawodów</w:t>
            </w:r>
          </w:p>
        </w:tc>
        <w:tc>
          <w:tcPr>
            <w:tcW w:w="3763" w:type="dxa"/>
          </w:tcPr>
          <w:p w:rsidR="002E6702" w:rsidRPr="00896CD2" w:rsidRDefault="00C01020" w:rsidP="00247462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Prace plastyczne, wystawy, wywiad</w:t>
            </w:r>
          </w:p>
        </w:tc>
        <w:tc>
          <w:tcPr>
            <w:tcW w:w="1886" w:type="dxa"/>
          </w:tcPr>
          <w:p w:rsidR="002E6702" w:rsidRPr="00896CD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C01020" w:rsidRPr="00896CD2" w:rsidRDefault="00C0102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Rok szkolny 2019/2020</w:t>
            </w:r>
          </w:p>
        </w:tc>
        <w:tc>
          <w:tcPr>
            <w:tcW w:w="2847" w:type="dxa"/>
            <w:gridSpan w:val="2"/>
          </w:tcPr>
          <w:p w:rsidR="002E6702" w:rsidRPr="00896CD2" w:rsidRDefault="00C0102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Wychowawcy , nauczyciele przedmiotów, zaproszeni goście</w:t>
            </w:r>
          </w:p>
        </w:tc>
      </w:tr>
      <w:tr w:rsidR="002E6702" w:rsidRPr="005C628E" w:rsidTr="00247462">
        <w:trPr>
          <w:trHeight w:val="270"/>
        </w:trPr>
        <w:tc>
          <w:tcPr>
            <w:tcW w:w="598" w:type="dxa"/>
            <w:gridSpan w:val="2"/>
          </w:tcPr>
          <w:p w:rsidR="002E6702" w:rsidRDefault="00896CD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zwiększyć swoje szanse na rynku pracy?</w:t>
            </w:r>
          </w:p>
        </w:tc>
        <w:tc>
          <w:tcPr>
            <w:tcW w:w="3763" w:type="dxa"/>
          </w:tcPr>
          <w:p w:rsidR="002E6702" w:rsidRPr="005C628E" w:rsidRDefault="006A68B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ortfolio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Cały rok szkolny</w:t>
            </w:r>
          </w:p>
        </w:tc>
        <w:tc>
          <w:tcPr>
            <w:tcW w:w="2847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702" w:rsidRPr="005C628E" w:rsidTr="00247462">
        <w:trPr>
          <w:trHeight w:val="258"/>
        </w:trPr>
        <w:tc>
          <w:tcPr>
            <w:tcW w:w="14339" w:type="dxa"/>
            <w:gridSpan w:val="8"/>
          </w:tcPr>
          <w:p w:rsidR="002E6702" w:rsidRDefault="002E6702" w:rsidP="00247462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OBSZAR: RYNEK EDUKACYJNY I UCZENIE SIĘ PRZEZ CAŁE ŻYCIE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3.1 wskazuje różne sposoby zdobywania wiedzy, korzystając ze znanych mu przykładów, oraz omawia swój indywidualny sposób nauki; </w:t>
            </w:r>
          </w:p>
          <w:p w:rsidR="002E6702" w:rsidRPr="00D5103F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3.2 wskazuje przedmioty szkolne, których lubi się uczyć; </w:t>
            </w:r>
          </w:p>
          <w:p w:rsidR="002E6702" w:rsidRPr="005C628E" w:rsidRDefault="002E6702" w:rsidP="00247462">
            <w:pPr>
              <w:pStyle w:val="Akapitzlist"/>
              <w:ind w:left="79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>3.3 samodzielnie dociera do informacji i korzysta z różnych źródeł wiedzy.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Kolorowa podróż po świecie edukacji.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Zasoby internetowe, dyskusja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Przedmioty , które lubię –jako drogowskazy zawodowe.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Dyskusja, testy, ankiety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 potrzeb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szkole czy poza szkołą? Gdzie się uczymy? 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Mapa myśli, plakaty, dyskusje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 się uczyć szybciej i efektywniej-mój indywidualny styl uczenia się . </w:t>
            </w: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 wielorakiej inteligencji, dyskusja, burza mózgów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5C628E" w:rsidTr="00247462">
        <w:trPr>
          <w:trHeight w:val="258"/>
        </w:trPr>
        <w:tc>
          <w:tcPr>
            <w:tcW w:w="598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Umiejętności-od przeszłości do przyszłości.</w:t>
            </w:r>
          </w:p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Dyskusja, zasoby internetowe</w:t>
            </w:r>
          </w:p>
        </w:tc>
        <w:tc>
          <w:tcPr>
            <w:tcW w:w="1886" w:type="dxa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847" w:type="dxa"/>
            <w:gridSpan w:val="2"/>
          </w:tcPr>
          <w:p w:rsidR="002E6702" w:rsidRPr="005C628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E9062E" w:rsidTr="00247462">
        <w:trPr>
          <w:trHeight w:val="456"/>
        </w:trPr>
        <w:tc>
          <w:tcPr>
            <w:tcW w:w="14339" w:type="dxa"/>
            <w:gridSpan w:val="8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702" w:rsidRDefault="002E6702" w:rsidP="00247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  <w:r w:rsidRPr="00E9062E">
              <w:rPr>
                <w:rFonts w:ascii="Times New Roman" w:hAnsi="Times New Roman" w:cs="Times New Roman"/>
                <w:b/>
                <w:sz w:val="28"/>
                <w:szCs w:val="28"/>
              </w:rPr>
              <w:t>OBSZAR : PLANOWANIE WŁASNEGO ROZWOJU I PODEJMOWANIE DECYZJI EDUKACYJNO-ZAWODOWYCH.</w:t>
            </w:r>
          </w:p>
          <w:p w:rsidR="002E6702" w:rsidRPr="00D5103F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2E6702" w:rsidRPr="00D5103F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4.1 opowiada o swoich planach edukacyjno-zawodowych; </w:t>
            </w:r>
          </w:p>
          <w:p w:rsidR="002E6702" w:rsidRPr="00D5103F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 xml:space="preserve">4.2 planuje swoje działania lub działania grupy, wskazując szczegółowe czynności i zadania niezbędne do realizacji celu; </w:t>
            </w:r>
          </w:p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03F">
              <w:rPr>
                <w:rFonts w:ascii="Times New Roman" w:hAnsi="Times New Roman" w:cs="Times New Roman"/>
                <w:sz w:val="28"/>
                <w:szCs w:val="28"/>
              </w:rPr>
              <w:t>4.3 próbuje samodzielnie podejmować decyzje w sprawach związanych bezpośrednio lub pośrednio z jego osobą.</w:t>
            </w:r>
          </w:p>
        </w:tc>
      </w:tr>
      <w:tr w:rsidR="002E6702" w:rsidRPr="00E9062E" w:rsidTr="00247462">
        <w:trPr>
          <w:trHeight w:val="540"/>
        </w:trPr>
        <w:tc>
          <w:tcPr>
            <w:tcW w:w="510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0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skutecznie zaprezentować siebie?</w:t>
            </w:r>
          </w:p>
        </w:tc>
        <w:tc>
          <w:tcPr>
            <w:tcW w:w="3786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Autoprezentacja, plakat, </w:t>
            </w:r>
          </w:p>
        </w:tc>
        <w:tc>
          <w:tcPr>
            <w:tcW w:w="1959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2774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E9062E" w:rsidTr="00247462">
        <w:trPr>
          <w:trHeight w:val="540"/>
        </w:trPr>
        <w:tc>
          <w:tcPr>
            <w:tcW w:w="510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0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Kim chcę zostać w przyszłości? Moje plany edukacyjne i zawodowe.</w:t>
            </w:r>
          </w:p>
        </w:tc>
        <w:tc>
          <w:tcPr>
            <w:tcW w:w="3786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Plakaty, prezentacje multimedialne, dyskusje</w:t>
            </w:r>
          </w:p>
        </w:tc>
        <w:tc>
          <w:tcPr>
            <w:tcW w:w="1959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Cały rok , wg potrzeb</w:t>
            </w:r>
          </w:p>
        </w:tc>
        <w:tc>
          <w:tcPr>
            <w:tcW w:w="2774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E9062E" w:rsidTr="00247462">
        <w:trPr>
          <w:trHeight w:val="540"/>
        </w:trPr>
        <w:tc>
          <w:tcPr>
            <w:tcW w:w="510" w:type="dxa"/>
          </w:tcPr>
          <w:p w:rsidR="002E6702" w:rsidRPr="00E9062E" w:rsidRDefault="00896CD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0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podejmować decyzje w grupie?</w:t>
            </w:r>
          </w:p>
          <w:p w:rsidR="006A68B0" w:rsidRPr="00E9062E" w:rsidRDefault="006A68B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Mapa myśli, film , dyskusja, praca w grupie</w:t>
            </w:r>
          </w:p>
        </w:tc>
        <w:tc>
          <w:tcPr>
            <w:tcW w:w="1959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774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E9062E" w:rsidTr="00247462">
        <w:trPr>
          <w:trHeight w:val="540"/>
        </w:trPr>
        <w:tc>
          <w:tcPr>
            <w:tcW w:w="510" w:type="dxa"/>
          </w:tcPr>
          <w:p w:rsidR="002E6702" w:rsidRDefault="00896CD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0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w grupie jako przykład umiejętności kluczowych.</w:t>
            </w:r>
            <w:r w:rsidR="006A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86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Dyskusja , ćwiczenia grupowe</w:t>
            </w:r>
            <w:r w:rsidR="006A68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68B0" w:rsidRPr="00E9062E" w:rsidRDefault="006A68B0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CD2">
              <w:rPr>
                <w:rFonts w:ascii="Times New Roman" w:hAnsi="Times New Roman" w:cs="Times New Roman"/>
                <w:sz w:val="28"/>
                <w:szCs w:val="28"/>
              </w:rPr>
              <w:t>burza mózgów, gra dydaktyczna.</w:t>
            </w:r>
          </w:p>
        </w:tc>
        <w:tc>
          <w:tcPr>
            <w:tcW w:w="1959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774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</w:tc>
      </w:tr>
      <w:tr w:rsidR="002E6702" w:rsidRPr="00E9062E" w:rsidTr="00247462">
        <w:trPr>
          <w:trHeight w:val="540"/>
        </w:trPr>
        <w:tc>
          <w:tcPr>
            <w:tcW w:w="510" w:type="dxa"/>
          </w:tcPr>
          <w:p w:rsidR="002E6702" w:rsidRDefault="00896CD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67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10" w:type="dxa"/>
            <w:gridSpan w:val="2"/>
          </w:tcPr>
          <w:p w:rsidR="002E6702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Czy wolontariat może być kluczem do kariery?</w:t>
            </w:r>
          </w:p>
        </w:tc>
        <w:tc>
          <w:tcPr>
            <w:tcW w:w="3786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Prezentacja, film, dyskusja, praca w grupie, plakat</w:t>
            </w:r>
          </w:p>
        </w:tc>
        <w:tc>
          <w:tcPr>
            <w:tcW w:w="1959" w:type="dxa"/>
            <w:gridSpan w:val="2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XI.</w:t>
            </w:r>
          </w:p>
        </w:tc>
        <w:tc>
          <w:tcPr>
            <w:tcW w:w="2774" w:type="dxa"/>
          </w:tcPr>
          <w:p w:rsidR="002E6702" w:rsidRPr="00E9062E" w:rsidRDefault="002E6702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Wychowawcy, pedagog</w:t>
            </w:r>
          </w:p>
        </w:tc>
      </w:tr>
    </w:tbl>
    <w:p w:rsidR="00355D87" w:rsidRDefault="00355D87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DAD" w:rsidRDefault="008D5DAD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DAD" w:rsidRDefault="008D5DAD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5DAD" w:rsidRPr="00887771" w:rsidRDefault="008D5DAD" w:rsidP="00324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9FD" w:rsidRDefault="00B339FD" w:rsidP="00355D87">
      <w:pPr>
        <w:rPr>
          <w:rFonts w:ascii="Times New Roman" w:hAnsi="Times New Roman" w:cs="Times New Roman"/>
          <w:b/>
          <w:sz w:val="28"/>
          <w:szCs w:val="28"/>
        </w:rPr>
      </w:pPr>
    </w:p>
    <w:p w:rsidR="00355D87" w:rsidRDefault="00B339FD" w:rsidP="00355D87">
      <w:pPr>
        <w:rPr>
          <w:rFonts w:ascii="Times New Roman" w:hAnsi="Times New Roman" w:cs="Times New Roman"/>
          <w:b/>
          <w:sz w:val="28"/>
          <w:szCs w:val="28"/>
        </w:rPr>
      </w:pPr>
      <w:r w:rsidRPr="00B339FD">
        <w:rPr>
          <w:rFonts w:ascii="Times New Roman" w:hAnsi="Times New Roman" w:cs="Times New Roman"/>
          <w:b/>
          <w:sz w:val="28"/>
          <w:szCs w:val="28"/>
        </w:rPr>
        <w:lastRenderedPageBreak/>
        <w:t>Klasy VII-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DE0FCD" w:rsidTr="00A843BD">
        <w:tc>
          <w:tcPr>
            <w:tcW w:w="3536" w:type="dxa"/>
          </w:tcPr>
          <w:p w:rsidR="00DE0FCD" w:rsidRDefault="00DE0FCD" w:rsidP="0024746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Tematyka działań</w:t>
            </w:r>
          </w:p>
        </w:tc>
        <w:tc>
          <w:tcPr>
            <w:tcW w:w="3536" w:type="dxa"/>
          </w:tcPr>
          <w:p w:rsidR="00DE0FCD" w:rsidRDefault="00DE0FCD" w:rsidP="0024746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Metody, formy</w:t>
            </w:r>
          </w:p>
        </w:tc>
        <w:tc>
          <w:tcPr>
            <w:tcW w:w="3536" w:type="dxa"/>
          </w:tcPr>
          <w:p w:rsidR="00DE0FCD" w:rsidRDefault="00DE0FCD" w:rsidP="0024746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  <w:tc>
          <w:tcPr>
            <w:tcW w:w="3536" w:type="dxa"/>
          </w:tcPr>
          <w:p w:rsidR="00DE0FCD" w:rsidRDefault="00DE0FCD" w:rsidP="00247462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Osoby odpowiedzialne</w:t>
            </w:r>
          </w:p>
        </w:tc>
      </w:tr>
      <w:tr w:rsidR="00DE0FCD" w:rsidTr="00247462">
        <w:tc>
          <w:tcPr>
            <w:tcW w:w="14144" w:type="dxa"/>
            <w:gridSpan w:val="4"/>
          </w:tcPr>
          <w:p w:rsidR="00DE0FCD" w:rsidRPr="008D5DAD" w:rsidRDefault="00DE0FCD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b/>
                <w:sz w:val="28"/>
                <w:szCs w:val="28"/>
              </w:rPr>
              <w:t>Obszar I: Poznawanie własnych zasobów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1.1 określa wpływ stanu zdrowia na wykonywanie zadań zawodowych;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1.2 rozpoznaje własne zasoby (zainteresowania, zdolności, uzdolnienia, kompetencje, predyspozycje zawodowe);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1.3 dokonuje syntezy przydatnych w planowaniu ścieżki edukacyjno-zawodowej informacji o sobie wynikających z autoanalizy, ocen innych osób oraz innych źródeł;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1.4 rozpoznaje własne ograniczenia jako wyzwania w odniesieniu do planów edukacyjno-zawodowych;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1.5 rozpoznaje swoje możliwości i ograniczenia w zakresie wykonywania zadań zawodowych i uwzględnia je w planowaniu ścieżki edukacyjno-zawodowej; </w:t>
            </w:r>
          </w:p>
          <w:p w:rsidR="00715489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1.6 określa aspiracje i potrzeby w zakresie własnego rozwoju i możliwe sposoby ich realizacji; </w:t>
            </w:r>
          </w:p>
          <w:p w:rsidR="00DE0FCD" w:rsidRPr="008D5DAD" w:rsidRDefault="00715489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1.7 określa własną hierarchię wartości i potrzeb.</w:t>
            </w:r>
          </w:p>
          <w:p w:rsidR="00856BB4" w:rsidRPr="008D5DAD" w:rsidRDefault="00856BB4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0FCD" w:rsidTr="00D74B6E">
        <w:tc>
          <w:tcPr>
            <w:tcW w:w="3536" w:type="dxa"/>
          </w:tcPr>
          <w:p w:rsidR="00DB6AAE" w:rsidRPr="008D5DAD" w:rsidRDefault="00DB6AAE" w:rsidP="00627CCD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Poznaje siebie – cechy charakteru , umiejętności.</w:t>
            </w:r>
          </w:p>
          <w:p w:rsidR="00DB6AAE" w:rsidRPr="008D5DAD" w:rsidRDefault="00DB6AAE" w:rsidP="00767AD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Predyspozycje zawodowe – zdolności , umiejętności.</w:t>
            </w:r>
          </w:p>
          <w:p w:rsidR="00767ADA" w:rsidRPr="008D5DAD" w:rsidRDefault="00D74B6E" w:rsidP="00767AD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Jak</w:t>
            </w:r>
            <w:r w:rsidR="00DB6AAE" w:rsidRPr="008D5DAD">
              <w:rPr>
                <w:rFonts w:ascii="Times New Roman" w:hAnsi="Times New Roman" w:cs="Times New Roman"/>
                <w:sz w:val="28"/>
                <w:szCs w:val="28"/>
              </w:rPr>
              <w:t>ie wartości są dla mnie ważne?</w:t>
            </w:r>
          </w:p>
          <w:p w:rsidR="00DB6AAE" w:rsidRPr="008D5DAD" w:rsidRDefault="00DB6AAE" w:rsidP="00767AD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Wartości w życiu człowieka . Praca jako wartość. Dlaczego warto pracować?</w:t>
            </w:r>
          </w:p>
          <w:p w:rsidR="006D0625" w:rsidRPr="008D5DAD" w:rsidRDefault="006D0625" w:rsidP="006D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625" w:rsidRPr="008D5DAD" w:rsidRDefault="006D0625" w:rsidP="006D06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Wszyscy jesteśmy zdolni</w:t>
            </w:r>
          </w:p>
          <w:p w:rsidR="00856BB4" w:rsidRPr="008D5DAD" w:rsidRDefault="00856BB4" w:rsidP="00856BB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856BB4" w:rsidP="0085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2D01DC" w:rsidP="002D01D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Moje umiejętności – moje sukcesy.</w:t>
            </w:r>
          </w:p>
          <w:p w:rsidR="002D01DC" w:rsidRPr="008D5DAD" w:rsidRDefault="002D01DC" w:rsidP="002D01D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 w oczach moich . Ja w oczach innych.</w:t>
            </w:r>
          </w:p>
          <w:p w:rsidR="002D01DC" w:rsidRPr="008D5DAD" w:rsidRDefault="002D01DC" w:rsidP="002D01D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Ograniczenia czy możliwości?</w:t>
            </w:r>
          </w:p>
        </w:tc>
        <w:tc>
          <w:tcPr>
            <w:tcW w:w="3536" w:type="dxa"/>
          </w:tcPr>
          <w:p w:rsidR="00DE0FCD" w:rsidRPr="008D5DAD" w:rsidRDefault="00627CCD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Zajęcia warsztatowe</w:t>
            </w:r>
            <w:r w:rsidR="00D4603E"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 w klasie VII</w:t>
            </w: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DB6AAE" w:rsidRPr="008D5DAD" w:rsidRDefault="00DB6AA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6E" w:rsidRPr="008D5DAD" w:rsidRDefault="00D74B6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Test- arkusz samooceny 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uczniów klas VIII</w:t>
            </w:r>
          </w:p>
          <w:p w:rsidR="00767ADA" w:rsidRPr="008D5DAD" w:rsidRDefault="006D0625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Test wielorakiej inteligencji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E0FCD" w:rsidRPr="008D5DAD" w:rsidRDefault="00627CCD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 201</w:t>
            </w:r>
            <w:r w:rsidR="00DB6AAE" w:rsidRPr="008D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IX 2019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3E" w:rsidRPr="008D5DAD" w:rsidRDefault="00DB6AA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4603E" w:rsidRPr="008D5DAD">
              <w:rPr>
                <w:rFonts w:ascii="Times New Roman" w:hAnsi="Times New Roman" w:cs="Times New Roman"/>
                <w:sz w:val="28"/>
                <w:szCs w:val="28"/>
              </w:rPr>
              <w:t>X 201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74B6E" w:rsidRPr="008D5DAD" w:rsidRDefault="00D74B6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6E" w:rsidRPr="008D5DAD" w:rsidRDefault="00DB6AA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74B6E" w:rsidRPr="008D5DAD">
              <w:rPr>
                <w:rFonts w:ascii="Times New Roman" w:hAnsi="Times New Roman" w:cs="Times New Roman"/>
                <w:sz w:val="28"/>
                <w:szCs w:val="28"/>
              </w:rPr>
              <w:t>X 201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67ADA" w:rsidRPr="008D5DAD" w:rsidRDefault="00767ADA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DA" w:rsidRPr="008D5DAD" w:rsidRDefault="00767ADA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 2020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 2020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 2020</w:t>
            </w:r>
          </w:p>
        </w:tc>
        <w:tc>
          <w:tcPr>
            <w:tcW w:w="3536" w:type="dxa"/>
          </w:tcPr>
          <w:p w:rsidR="00DE0FCD" w:rsidRPr="008D5DAD" w:rsidRDefault="00627CCD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Doradca zawodowy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AAE" w:rsidRPr="008D5DAD" w:rsidRDefault="00DB6AAE" w:rsidP="00DB6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3E" w:rsidRPr="008D5DAD" w:rsidRDefault="00D4603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D74B6E" w:rsidRPr="008D5DAD" w:rsidRDefault="00D74B6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6E" w:rsidRPr="008D5DAD" w:rsidRDefault="00D74B6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Wychowawcy, pedagog 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szkolny</w:t>
            </w:r>
          </w:p>
          <w:p w:rsidR="006D0625" w:rsidRPr="008D5DAD" w:rsidRDefault="006D0625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2D01DC" w:rsidRPr="008D5DAD" w:rsidRDefault="002D01D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FCD" w:rsidTr="00247462">
        <w:tc>
          <w:tcPr>
            <w:tcW w:w="14144" w:type="dxa"/>
            <w:gridSpan w:val="4"/>
          </w:tcPr>
          <w:p w:rsidR="00DE0FCD" w:rsidRPr="008D5DAD" w:rsidRDefault="00DE0FCD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Obszar II: Świat zawodów i rynek pracy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2.1 wyszukuje i analizuje informacje na temat zawodów oraz charakteryzuje wybrane zawody, uwzględniając kwalifikacje wyodrębnione w zawodach oraz możliwości ich uzyskiwania;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2.2 porównuje własne zasoby i preferencje z wymaganiami rynku pracy i oczekiwaniami pracodawców;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2.3 wyjaśnia zjawiska i trendy zachodzące na współczesnym rynku pracy, z uwzględnieniem regionalnego i lokalnego rynku pracy;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2.4 uzasadnia znaczenie pracy w życiu człowieka;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2.5 analizuje znaczenie i możliwości doświadczania pracy; </w:t>
            </w:r>
          </w:p>
          <w:p w:rsidR="00FB0984" w:rsidRPr="008D5DAD" w:rsidRDefault="00FB098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2.6 wskazuje wartości związane z pracą i etyką zawodową; </w:t>
            </w:r>
          </w:p>
          <w:p w:rsidR="00DE0FCD" w:rsidRPr="008D5DAD" w:rsidRDefault="00FB0984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2.7 dokonuje autoprezentacji.</w:t>
            </w:r>
          </w:p>
        </w:tc>
      </w:tr>
      <w:tr w:rsidR="00176A17" w:rsidTr="00A843BD">
        <w:tc>
          <w:tcPr>
            <w:tcW w:w="3536" w:type="dxa"/>
          </w:tcPr>
          <w:p w:rsidR="00176A17" w:rsidRPr="008D5DAD" w:rsidRDefault="00DB6AAE" w:rsidP="006B3D4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Rynek pracy i jego mechanizmy.</w:t>
            </w:r>
          </w:p>
          <w:p w:rsidR="002D01DC" w:rsidRPr="008D5DAD" w:rsidRDefault="002D01DC" w:rsidP="006B3D4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Zawody – informacje o zawodach. Zajęcia z wykorzystaniem filmów edukacyjnych o zawodach.</w:t>
            </w:r>
          </w:p>
          <w:p w:rsidR="002D01DC" w:rsidRPr="008D5DAD" w:rsidRDefault="002D01DC" w:rsidP="006B3D4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Poznajemy zawody- aktywne metody pracy.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D01DC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 odpowiedzi na ogłoszenie- czyli redagujemy dokumenty aplikacyjne</w:t>
            </w:r>
          </w:p>
          <w:p w:rsidR="0061044B" w:rsidRDefault="0061044B" w:rsidP="00EF7B2D">
            <w:pPr>
              <w:pStyle w:val="Akapitzlist"/>
              <w:ind w:left="36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EF7B2D" w:rsidRPr="008D5DAD" w:rsidRDefault="00EF7B2D" w:rsidP="00EF7B2D">
            <w:pPr>
              <w:pStyle w:val="Akapitzlist"/>
              <w:ind w:left="360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  <w:p w:rsidR="007E3C08" w:rsidRPr="008D5DAD" w:rsidRDefault="00170357" w:rsidP="0017035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Jak scharakteryzować współczesny rynek pracy?</w:t>
            </w:r>
          </w:p>
          <w:p w:rsidR="00170357" w:rsidRPr="008D5DAD" w:rsidRDefault="00170357" w:rsidP="00170357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Nowe zawody na rynku</w:t>
            </w:r>
          </w:p>
        </w:tc>
        <w:tc>
          <w:tcPr>
            <w:tcW w:w="3536" w:type="dxa"/>
          </w:tcPr>
          <w:p w:rsidR="00176A17" w:rsidRPr="008D5DAD" w:rsidRDefault="00176A1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Zajęcia warsztatowe w klasie VII</w:t>
            </w:r>
          </w:p>
          <w:p w:rsidR="002D01DC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767ADA" w:rsidRPr="008D5DAD" w:rsidRDefault="00767ADA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7E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Zajęcia warsztatowe w klasie VIII</w:t>
            </w: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B" w:rsidRPr="008D5DAD" w:rsidRDefault="0061044B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Praca w grupach, rozmowa</w:t>
            </w:r>
            <w:r w:rsidR="00062D05" w:rsidRPr="008D5DAD">
              <w:rPr>
                <w:rFonts w:ascii="Times New Roman" w:hAnsi="Times New Roman" w:cs="Times New Roman"/>
                <w:sz w:val="28"/>
                <w:szCs w:val="28"/>
              </w:rPr>
              <w:t>, spotkania z przedstawicielami różnych zawodów</w:t>
            </w: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kl. VIII</w:t>
            </w: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17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kl. VIII</w:t>
            </w: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76A17" w:rsidRPr="008D5DAD" w:rsidRDefault="002D01DC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 2019</w:t>
            </w: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2D01DC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X 2019</w:t>
            </w: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B" w:rsidRPr="008D5DAD" w:rsidRDefault="0061044B" w:rsidP="007E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B" w:rsidRPr="008D5DAD" w:rsidRDefault="0061044B" w:rsidP="007E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DC" w:rsidRPr="008D5DAD" w:rsidRDefault="002D01DC" w:rsidP="007E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2D01DC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 2019</w:t>
            </w: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 2020</w:t>
            </w: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D0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 2020</w:t>
            </w:r>
          </w:p>
        </w:tc>
        <w:tc>
          <w:tcPr>
            <w:tcW w:w="3536" w:type="dxa"/>
          </w:tcPr>
          <w:p w:rsidR="00176A17" w:rsidRPr="008D5DAD" w:rsidRDefault="00176A1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Doradca zawodowy</w:t>
            </w:r>
          </w:p>
          <w:p w:rsidR="00176A17" w:rsidRPr="008D5DAD" w:rsidRDefault="00176A1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17" w:rsidRPr="008D5DAD" w:rsidRDefault="00176A1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767ADA" w:rsidRPr="008D5DAD" w:rsidRDefault="00767ADA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DA" w:rsidRPr="008D5DAD" w:rsidRDefault="00767ADA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08" w:rsidRPr="008D5DAD" w:rsidRDefault="007E3C08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Doradca zawodowy</w:t>
            </w:r>
          </w:p>
          <w:p w:rsidR="0061044B" w:rsidRPr="008D5DAD" w:rsidRDefault="0061044B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B" w:rsidRPr="008D5DAD" w:rsidRDefault="0061044B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44B" w:rsidRPr="008D5DAD" w:rsidRDefault="0061044B" w:rsidP="0061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61044B" w:rsidRPr="008D5DAD" w:rsidRDefault="0061044B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17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170357" w:rsidRPr="008D5DAD" w:rsidRDefault="00170357" w:rsidP="00247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A17" w:rsidTr="00247462">
        <w:tc>
          <w:tcPr>
            <w:tcW w:w="14144" w:type="dxa"/>
            <w:gridSpan w:val="4"/>
          </w:tcPr>
          <w:p w:rsidR="00170357" w:rsidRPr="008D5DAD" w:rsidRDefault="0017035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b/>
                <w:sz w:val="28"/>
                <w:szCs w:val="28"/>
              </w:rPr>
              <w:t>Obszar III: Rynek edukacyjny i uczenie się przez całe życie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3.1 analizuje oferty szkół ponadpodstawowych i szkół wyższych pod względem możliwości dalszego kształcenia, korzystając z dostępnych źródeł informacji;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3.2 analizuje kryteria rekrutacyjne do wybranych szkół w kontekście rozpoznania własnych zasobów;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3.3 charakteryzuje strukturę systemu edukacji formalnej oraz możliwości edukacji </w:t>
            </w:r>
            <w:proofErr w:type="spellStart"/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pozaformalnej</w:t>
            </w:r>
            <w:proofErr w:type="spellEnd"/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 i nieformalnej;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3.4 określa znaczenie uczenia się przez całe życie.</w:t>
            </w:r>
          </w:p>
        </w:tc>
      </w:tr>
      <w:tr w:rsidR="00176A17" w:rsidTr="00A843BD">
        <w:tc>
          <w:tcPr>
            <w:tcW w:w="3536" w:type="dxa"/>
          </w:tcPr>
          <w:p w:rsidR="00DE0CAF" w:rsidRPr="008D5DAD" w:rsidRDefault="00DE0CAF" w:rsidP="00D74B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Kształcenie . Wybór szkoły 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ponadpodstawowej – jakie mamy możliwości. Kształcenie ustawiczne – nieodłączny element kariery zawodowej.</w:t>
            </w:r>
          </w:p>
          <w:p w:rsidR="00170357" w:rsidRPr="008D5DAD" w:rsidRDefault="00170357" w:rsidP="00D74B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Autoprezentacja , czyli sztuka przedstawiania siebie.</w:t>
            </w:r>
          </w:p>
          <w:p w:rsidR="00170357" w:rsidRPr="008D5DAD" w:rsidRDefault="00170357" w:rsidP="00D74B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Wybieram zawód czy szkołę.</w:t>
            </w:r>
          </w:p>
          <w:p w:rsidR="00170357" w:rsidRPr="008D5DAD" w:rsidRDefault="00170357" w:rsidP="00D74B6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Informacje w zasięgu ręki , czyli poznaje ofertę szkół ponadpodstawowych.</w:t>
            </w:r>
          </w:p>
          <w:p w:rsidR="003D2AC2" w:rsidRPr="00EF7B2D" w:rsidRDefault="00170357" w:rsidP="00EF7B2D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D74B6E" w:rsidRPr="008D5DAD">
              <w:rPr>
                <w:rFonts w:ascii="Times New Roman" w:hAnsi="Times New Roman" w:cs="Times New Roman"/>
                <w:sz w:val="28"/>
                <w:szCs w:val="28"/>
              </w:rPr>
              <w:t>Przed wyborem: liceum, technikum, szkoła branżowa</w:t>
            </w:r>
          </w:p>
          <w:p w:rsidR="00856BB4" w:rsidRPr="008D5DAD" w:rsidRDefault="00856BB4" w:rsidP="0085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856BB4" w:rsidP="00856BB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Jak skutecznie się uczyć?</w:t>
            </w:r>
          </w:p>
          <w:p w:rsidR="00DE0CAF" w:rsidRPr="008D5DAD" w:rsidRDefault="00DE0CAF" w:rsidP="00DE0CAF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856BB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Umożliwienie i zorganizowanie wejścia do szkoły przedstawicielom szkół ponadpodstawowych </w:t>
            </w:r>
          </w:p>
        </w:tc>
        <w:tc>
          <w:tcPr>
            <w:tcW w:w="3536" w:type="dxa"/>
          </w:tcPr>
          <w:p w:rsidR="00DE0CAF" w:rsidRPr="008D5DAD" w:rsidRDefault="00DE0CAF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Zajęcia warsztatowe w klasie VII</w:t>
            </w:r>
          </w:p>
          <w:p w:rsidR="00DE0CAF" w:rsidRPr="008D5DAD" w:rsidRDefault="00DE0CAF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B6E" w:rsidRPr="008D5DAD" w:rsidRDefault="00D74B6E" w:rsidP="00D74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C2" w:rsidRPr="008D5DAD" w:rsidRDefault="00712936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Zajęcia warsztatowe w klasie </w:t>
            </w:r>
            <w:r w:rsidR="003D2AC2" w:rsidRPr="008D5DAD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  <w:p w:rsidR="00170357" w:rsidRPr="008D5DAD" w:rsidRDefault="00170357" w:rsidP="0017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856BB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Pogadanka, warsztaty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Pogadanka, warsz</w:t>
            </w:r>
            <w:r w:rsidR="00DE0CAF" w:rsidRPr="008D5DA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aty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Promocja kierunków kształcenia</w:t>
            </w:r>
          </w:p>
        </w:tc>
        <w:tc>
          <w:tcPr>
            <w:tcW w:w="3536" w:type="dxa"/>
          </w:tcPr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 2019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C2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 2020</w:t>
            </w: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 2020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17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 2020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856BB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Rok szkolny 201</w:t>
            </w:r>
            <w:r w:rsidR="00170357" w:rsidRPr="008D5DAD">
              <w:rPr>
                <w:rFonts w:ascii="Times New Roman" w:hAnsi="Times New Roman" w:cs="Times New Roman"/>
                <w:sz w:val="28"/>
                <w:szCs w:val="28"/>
              </w:rPr>
              <w:t>9/2020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Rok szkolny 2019/2020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Rok szkolny 2019/2020</w:t>
            </w:r>
          </w:p>
        </w:tc>
        <w:tc>
          <w:tcPr>
            <w:tcW w:w="3536" w:type="dxa"/>
          </w:tcPr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Doradca zawodowy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17" w:rsidRPr="008D5DAD" w:rsidRDefault="00D74B6E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856BB4" w:rsidRPr="008D5DAD" w:rsidRDefault="00856BB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17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BB4" w:rsidRPr="008D5DAD" w:rsidRDefault="00856BB4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357" w:rsidRPr="008D5DAD" w:rsidRDefault="0017035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Wychowawcy klas, pedagog szkolny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</w:tc>
      </w:tr>
      <w:tr w:rsidR="00176A17" w:rsidTr="00247462">
        <w:tc>
          <w:tcPr>
            <w:tcW w:w="14144" w:type="dxa"/>
            <w:gridSpan w:val="4"/>
          </w:tcPr>
          <w:p w:rsidR="00176A17" w:rsidRPr="008D5DAD" w:rsidRDefault="00176A1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Obszar IV: Planowanie własnego rozwoju i podejmowanie decyzji edukacyjno- zawodowych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Uczeń: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 dokonuje wyboru dalszej ścieżki edukacyjno-zawodowej samodzielnie lub przy wsparciu doradczym;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4.2 określa cele i plany edukacyjno-zawodowe, uwzględniając własne zasoby;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4.3 identyfikuje osoby i instytucje wspomagające planowanie ścieżki edukacyjno-zawodowej i wyjaśnia, w jakich sytuacjach korzystać z ich pomocy; </w:t>
            </w:r>
          </w:p>
          <w:p w:rsidR="00176A17" w:rsidRPr="008D5DAD" w:rsidRDefault="00176A17" w:rsidP="00355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4.4 planuje ścieżkę edukacyjno-zawodową, uwzględniając konsekwencje podjętych wyborów.</w:t>
            </w:r>
          </w:p>
        </w:tc>
      </w:tr>
      <w:tr w:rsidR="00176A17" w:rsidTr="00A843BD">
        <w:tc>
          <w:tcPr>
            <w:tcW w:w="3536" w:type="dxa"/>
          </w:tcPr>
          <w:p w:rsidR="00FD5F31" w:rsidRPr="008D5DAD" w:rsidRDefault="00DE0CAF" w:rsidP="00DE0CAF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Mam pomysł na siebie – aktywne metody pracy.</w:t>
            </w:r>
          </w:p>
          <w:p w:rsidR="001035CB" w:rsidRPr="008D5DAD" w:rsidRDefault="00281AC0" w:rsidP="0071293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Jak zdobyć potrzebne kwalifikacje ? Cel , plan działania , sukces.</w:t>
            </w:r>
          </w:p>
          <w:p w:rsidR="001035CB" w:rsidRPr="008D5DAD" w:rsidRDefault="001035CB" w:rsidP="00FD5F3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Współczesny rynek pracy. Na drodze do wymarzonego zawodu</w:t>
            </w:r>
          </w:p>
          <w:p w:rsidR="00281AC0" w:rsidRPr="008D5DAD" w:rsidRDefault="00281AC0" w:rsidP="00FD5F3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Szkoła podstawowa i co dalej? Moja edukacyjna przygoda.</w:t>
            </w:r>
          </w:p>
          <w:p w:rsidR="00281AC0" w:rsidRPr="008D5DAD" w:rsidRDefault="00281AC0" w:rsidP="00FD5F3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Jak wybrać szkołę ? Kto może mi pomóc w wyborze szkoły i zawodu.</w:t>
            </w:r>
          </w:p>
          <w:p w:rsidR="00281AC0" w:rsidRPr="008D5DAD" w:rsidRDefault="00281AC0" w:rsidP="00FD5F31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Co dalej ?</w:t>
            </w:r>
          </w:p>
        </w:tc>
        <w:tc>
          <w:tcPr>
            <w:tcW w:w="3536" w:type="dxa"/>
          </w:tcPr>
          <w:p w:rsidR="00176A17" w:rsidRPr="008D5DAD" w:rsidRDefault="00FD370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DE0CAF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FD5F31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</w:t>
            </w:r>
          </w:p>
          <w:p w:rsidR="001035CB" w:rsidRPr="008D5DAD" w:rsidRDefault="001035CB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1035CB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Projekt edukacyjny- klasa VIII, zajęcia </w:t>
            </w:r>
            <w:proofErr w:type="spellStart"/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  <w:proofErr w:type="spellEnd"/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Zajęcia warsztatowe w klasie VIII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Konsultacje indywidualne , porady , udzielanie wskazówek według zapotrzebowania uczniów</w:t>
            </w:r>
          </w:p>
        </w:tc>
        <w:tc>
          <w:tcPr>
            <w:tcW w:w="3536" w:type="dxa"/>
          </w:tcPr>
          <w:p w:rsidR="00FD5F31" w:rsidRPr="008D5DAD" w:rsidRDefault="00DE0CAF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XI 2019</w:t>
            </w: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1035CB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XI 2019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III 2020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III 2020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Cały rok szkolny 2019/2020</w:t>
            </w:r>
          </w:p>
        </w:tc>
        <w:tc>
          <w:tcPr>
            <w:tcW w:w="3536" w:type="dxa"/>
          </w:tcPr>
          <w:p w:rsidR="00176A17" w:rsidRPr="008D5DAD" w:rsidRDefault="00FD370C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FD5F31" w:rsidRPr="008D5DAD" w:rsidRDefault="00FD5F31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F31" w:rsidRPr="008D5DAD" w:rsidRDefault="00FD5F31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3D2AC2" w:rsidRPr="008D5DAD" w:rsidRDefault="003D2AC2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1035CB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5CB" w:rsidRPr="008D5DAD" w:rsidRDefault="001035CB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Nauczyciel </w:t>
            </w:r>
            <w:proofErr w:type="spellStart"/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wos</w:t>
            </w:r>
            <w:proofErr w:type="spellEnd"/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28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Doradca Zawodowy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 xml:space="preserve">Doradca zawodowy, </w:t>
            </w:r>
          </w:p>
          <w:p w:rsidR="00281AC0" w:rsidRPr="008D5DAD" w:rsidRDefault="00281AC0" w:rsidP="0035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DAD">
              <w:rPr>
                <w:rFonts w:ascii="Times New Roman" w:hAnsi="Times New Roman" w:cs="Times New Roman"/>
                <w:sz w:val="28"/>
                <w:szCs w:val="28"/>
              </w:rPr>
              <w:t>Pedagog, psycholog</w:t>
            </w:r>
          </w:p>
        </w:tc>
      </w:tr>
    </w:tbl>
    <w:p w:rsidR="007E3C08" w:rsidRDefault="007E3C08" w:rsidP="006D7CDA">
      <w:pPr>
        <w:rPr>
          <w:rFonts w:ascii="Times New Roman" w:hAnsi="Times New Roman" w:cs="Times New Roman"/>
          <w:sz w:val="28"/>
          <w:szCs w:val="28"/>
        </w:rPr>
      </w:pPr>
    </w:p>
    <w:p w:rsidR="00EF7B2D" w:rsidRPr="006D7CDA" w:rsidRDefault="00EF7B2D" w:rsidP="006D7CDA">
      <w:pPr>
        <w:rPr>
          <w:rFonts w:ascii="Times New Roman" w:hAnsi="Times New Roman" w:cs="Times New Roman"/>
          <w:sz w:val="28"/>
          <w:szCs w:val="28"/>
        </w:rPr>
      </w:pPr>
    </w:p>
    <w:p w:rsidR="00CB0173" w:rsidRPr="00C17295" w:rsidRDefault="00CB0173" w:rsidP="008239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295">
        <w:rPr>
          <w:rFonts w:ascii="Times New Roman" w:hAnsi="Times New Roman" w:cs="Times New Roman"/>
          <w:b/>
          <w:sz w:val="28"/>
          <w:szCs w:val="28"/>
        </w:rPr>
        <w:lastRenderedPageBreak/>
        <w:t>Realizatorzy działań związanych z doradztwem zawodowym- ich zadania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b/>
          <w:sz w:val="28"/>
          <w:szCs w:val="28"/>
        </w:rPr>
        <w:t>Dyrektor: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odpowiada za organizację działań związanych z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współpracuje z doradcą zawodowym w celu realizacji WSDZ;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wspiera kontakty pomiędzy uczestnikami procesu orientacji zawodowej oraz doradztwa zawodowego w szkole a instytucjami zewnętrznymi;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zapewnia warunki do realizowania w szkole zajęć orientacji zawodowej i doradztwa zawodowego;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organizuje w szkole wspomaganie realizacji działań z zakresu orientacji zawodowej i doradztwa zawodowego poprzez planowanie i przeprowadzanie działań mających na celu poprawę jakości pracy placówki w tym obszarze. </w:t>
      </w:r>
      <w:r w:rsidRPr="003B0367">
        <w:rPr>
          <w:rFonts w:ascii="Times New Roman" w:hAnsi="Times New Roman" w:cs="Times New Roman"/>
          <w:b/>
          <w:sz w:val="28"/>
          <w:szCs w:val="28"/>
        </w:rPr>
        <w:t>Doradca zawodowy: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określa mocne strony, predyspozycje, zainteresowania i uzdolnienia uczniów;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pomaga uczniom w planowaniu kształcenia i kariery zawodowej;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prowadzi zajęcia z zakresu orientacji zawodowej i doradztwa zawodowego oraz zajęcia związane z wyborem kierunku kształcenia i zawodu;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wspiera nauczycieli, wychowawców, specjalistów i rodziców w realizacji działań związanych z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prowadzi doradztwo indywidualne dla uczniów.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systematycznie diagnozuje zapotrzebowanie uczniów, rodziców i nauczycieli na działania związane z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planuje, koordynuje, monitoruje i prowadzi ewaluację oraz promuje działania związane z doradztwem zawodowym podejmowane przez szkołę we współpracy z wychowawcami, nauczycielami i specjalistami;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gromadzi, aktualizuje i udostępnia informacje edukacyjne i zawodowe właściwe dla danego poziomu kształcenia;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organizuje współpracę z otoczeniem społeczno-gospodarczym szkoły podnoszącą efektywność prowadzonych działań związanych z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lastRenderedPageBreak/>
        <w:t xml:space="preserve">• współpracuje z dyrektorem szkoły, realizując zadania związane z orientacją zawodową i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wspólnie z zespołem przygotowuje projekt WSDZ;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gromadzi, aktualizuje i udostępnia zasoby związane z orientacją zawodową oraz doradztwem zawodowym;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współpracuje ze specjalistami z poradni psychologiczno-pedagogicznych, instytucjami działającymi na rynku pracy i partnerami z otoczenia społeczno-gospodarczego w celu realizacji działań z zakresu doradztwa zawodowego. </w:t>
      </w:r>
      <w:r w:rsidRPr="003B0367">
        <w:rPr>
          <w:rFonts w:ascii="Times New Roman" w:hAnsi="Times New Roman" w:cs="Times New Roman"/>
          <w:b/>
          <w:sz w:val="28"/>
          <w:szCs w:val="28"/>
        </w:rPr>
        <w:t>Wychowawcy: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określają mocne strony, predyspozycje, zainteresowania i uzdolnienia uczniów;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eksponują w trakcie bieżącej pracy z uczniami związki realizowanych treści nauczania z treściami programowymi orientacji zawodowej i doradztwa zawodowego;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włączają do swoich planów wychowawczych zagadnienia z zakresu orientacji zawodowej i doradztwa zawodowego; • realizują tematy związane z orientacją zawodową i doradztwem zawodowym na godzinach wychowawczych;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wskazują uczniom specjalistów, którzy mogą udzielać wsparcia w planowaniu kariery zawodowej;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współpracują z rodzicami w zakresie planowania ścieżki kariery edukacyjno-zawodowej ich dzieci; </w:t>
      </w:r>
    </w:p>
    <w:p w:rsidR="003B0367" w:rsidRPr="00580AED" w:rsidRDefault="00D44802" w:rsidP="00580AE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współpracują z doradcą zawodowym oraz innymi nauczycielami i specjalistami w zakresie realizacji działań związanych z doradztwem zawodowym.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b/>
          <w:sz w:val="28"/>
          <w:szCs w:val="28"/>
        </w:rPr>
        <w:t>Nauczyciele (w tym nauczyciele edukacji wczesnoszkolnej):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określają mocne strony, predyspozycje, zainteresowania i uzdolnienia uczniów;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eksponują w trakcie bieżącej pracy z uczniami związki realizowanych treści nauczania z treściami programowymi orientacji zawodowej i doradztwa zawodowego;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współpracują z wychowawcami klas w zakresie realizowania zajęć orientacji zawodowej i doradztwa zawodowego dla uczniów; </w:t>
      </w:r>
    </w:p>
    <w:p w:rsidR="003B0367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przygotowują uczniów do udziału w konkursach np. </w:t>
      </w:r>
      <w:proofErr w:type="spellStart"/>
      <w:r w:rsidRPr="003B0367">
        <w:rPr>
          <w:rFonts w:ascii="Times New Roman" w:hAnsi="Times New Roman" w:cs="Times New Roman"/>
          <w:sz w:val="28"/>
          <w:szCs w:val="28"/>
        </w:rPr>
        <w:t>zawodoznawczych</w:t>
      </w:r>
      <w:proofErr w:type="spellEnd"/>
      <w:r w:rsidRPr="003B03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prowadzą koła zainteresowań, zajęcia dodatkowe;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organizują w sali edukacji wczesnoszkolnej kąciki </w:t>
      </w:r>
      <w:proofErr w:type="spellStart"/>
      <w:r w:rsidRPr="003B0367">
        <w:rPr>
          <w:rFonts w:ascii="Times New Roman" w:hAnsi="Times New Roman" w:cs="Times New Roman"/>
          <w:sz w:val="28"/>
          <w:szCs w:val="28"/>
        </w:rPr>
        <w:t>zawodoznawcze</w:t>
      </w:r>
      <w:proofErr w:type="spellEnd"/>
      <w:r w:rsidRPr="003B03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lastRenderedPageBreak/>
        <w:t xml:space="preserve">• współpracują z doradcą zawodowym oraz innymi nauczycielami i specjalistami w zakresie realizacji działań związanych z doradztwem zawodowym.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0782D">
        <w:rPr>
          <w:rFonts w:ascii="Times New Roman" w:hAnsi="Times New Roman" w:cs="Times New Roman"/>
          <w:b/>
          <w:sz w:val="28"/>
          <w:szCs w:val="28"/>
        </w:rPr>
        <w:t>Specjaliści: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określają mocne strony, predyspozycje, zainteresowania i uzdolnienia uczniów;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włączają treści z zakresu orientacji zawodowej i zawodowego w prowadzone przez siebie zajęcia dla uczniów;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współpracują z wychowawcami klas w ramach realizowania działań z zakresu orientacji zawodowej i doradztwa zawodowego dla uczniów;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włączają się w proces podejmowania przez uczniów decyzji edukacyjnych i zawodowych (informacje dotyczące ucznia wynikające z pracy specjalisty);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współpracują z doradcą zawodowym oraz innymi nauczycielami i specjalistami w zakresie realizacji działań związanych z doradztwem zawodowym.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0782D">
        <w:rPr>
          <w:rFonts w:ascii="Times New Roman" w:hAnsi="Times New Roman" w:cs="Times New Roman"/>
          <w:b/>
          <w:sz w:val="28"/>
          <w:szCs w:val="28"/>
        </w:rPr>
        <w:t>Nauczyciele-wychowawcy w świetlicy szkolnej: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włączają w zajęcia realizowane w świetlicy szkolnej treści z zakresu orientacji zawodowej;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organizują w sali kąciki </w:t>
      </w:r>
      <w:proofErr w:type="spellStart"/>
      <w:r w:rsidRPr="003B0367">
        <w:rPr>
          <w:rFonts w:ascii="Times New Roman" w:hAnsi="Times New Roman" w:cs="Times New Roman"/>
          <w:sz w:val="28"/>
          <w:szCs w:val="28"/>
        </w:rPr>
        <w:t>zawodoznawcze</w:t>
      </w:r>
      <w:proofErr w:type="spellEnd"/>
      <w:r w:rsidRPr="003B03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rozpoznają i wspierają w rozwoju zdolności i uzdolnienia uczniów;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wskazują uczniom specjalistów, którzy mogą udzielać wsparcia w wyborze kierunku kształcenia i zawodu;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udzielają uczniom informacji o możliwościach korzystania z usług doradcy zawodowego.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0782D">
        <w:rPr>
          <w:rFonts w:ascii="Times New Roman" w:hAnsi="Times New Roman" w:cs="Times New Roman"/>
          <w:b/>
          <w:sz w:val="28"/>
          <w:szCs w:val="28"/>
        </w:rPr>
        <w:t>Nauczyciel-bibliotekarz:</w:t>
      </w:r>
      <w:r w:rsidRPr="003B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współpracuje z doradcą zawodowym oraz innymi nauczycielami i specjalistami w zakresie realizacji działań związanych z doradztwem zawodowym; </w:t>
      </w:r>
    </w:p>
    <w:p w:rsidR="00B0782D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 xml:space="preserve">• opracowuje, aktualizuje i udostępnia zasoby dotyczące doradztwa zawodowego; </w:t>
      </w:r>
    </w:p>
    <w:p w:rsidR="00D44802" w:rsidRDefault="00D44802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B0367">
        <w:rPr>
          <w:rFonts w:ascii="Times New Roman" w:hAnsi="Times New Roman" w:cs="Times New Roman"/>
          <w:sz w:val="28"/>
          <w:szCs w:val="28"/>
        </w:rPr>
        <w:t>• włącza się w organizowane przez szkołę i instytucje zewnętrzne wyd</w:t>
      </w:r>
      <w:r w:rsidR="00B0782D">
        <w:rPr>
          <w:rFonts w:ascii="Times New Roman" w:hAnsi="Times New Roman" w:cs="Times New Roman"/>
          <w:sz w:val="28"/>
          <w:szCs w:val="28"/>
        </w:rPr>
        <w:t>arzenia z zakresu doradztwa zawodowego.</w:t>
      </w:r>
    </w:p>
    <w:p w:rsidR="00890069" w:rsidRDefault="00890069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F7B2D" w:rsidRPr="003B0367" w:rsidRDefault="00EF7B2D" w:rsidP="00D44802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0173" w:rsidRPr="00C17295" w:rsidRDefault="00CB0173" w:rsidP="008239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7295">
        <w:rPr>
          <w:rFonts w:ascii="Times New Roman" w:hAnsi="Times New Roman" w:cs="Times New Roman"/>
          <w:b/>
          <w:sz w:val="28"/>
          <w:szCs w:val="28"/>
        </w:rPr>
        <w:lastRenderedPageBreak/>
        <w:t>Podmioty, z którymi szkoła współpracuje przy realizacji działań z doradztwa zawodowego</w:t>
      </w:r>
    </w:p>
    <w:p w:rsidR="0065517F" w:rsidRDefault="00766A3D" w:rsidP="0065517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5517F">
        <w:rPr>
          <w:rFonts w:ascii="Times New Roman" w:hAnsi="Times New Roman" w:cs="Times New Roman"/>
          <w:b/>
          <w:sz w:val="28"/>
          <w:szCs w:val="28"/>
        </w:rPr>
        <w:t>Poradnie psychologiczno-pedagogiczne (PPP):</w:t>
      </w:r>
      <w:r w:rsidRPr="007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diagnozowanie predyspozycji, zainteresowań zawodowych uczniów;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udzielanie pomocy w wyborze kierunku kształcenia i zawodu oraz planowaniu kształcenia i kariery; </w:t>
      </w:r>
    </w:p>
    <w:p w:rsidR="0065517F" w:rsidRDefault="00766A3D" w:rsidP="006551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prowadzenie dla uczniów zajęć grupowych z doradztwa zawodowego; </w:t>
      </w:r>
    </w:p>
    <w:p w:rsidR="0065517F" w:rsidRDefault="00766A3D" w:rsidP="006551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konsultowanie z doradcą zawodowym działań i dokumentów szkolnych (np. opracowań WSDZ); </w:t>
      </w:r>
    </w:p>
    <w:p w:rsidR="0065517F" w:rsidRDefault="00766A3D" w:rsidP="006551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prowadzenie dla pracowników szkół szkoleń, kursów, szkoleniowych rad pedagogicznych; </w:t>
      </w:r>
    </w:p>
    <w:p w:rsidR="0065517F" w:rsidRDefault="00766A3D" w:rsidP="0065517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tworzenie sieci doradców zawodowych i osób zainteresowanych doradztwem zawodowym. </w:t>
      </w:r>
    </w:p>
    <w:p w:rsidR="0065517F" w:rsidRDefault="0065517F" w:rsidP="0065517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65517F">
        <w:rPr>
          <w:rFonts w:ascii="Times New Roman" w:hAnsi="Times New Roman" w:cs="Times New Roman"/>
          <w:b/>
          <w:sz w:val="28"/>
          <w:szCs w:val="28"/>
        </w:rPr>
        <w:t>Ośrodki doskonalenia nauczycieli (ODN):</w:t>
      </w:r>
      <w:r w:rsidRPr="007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organizowanie i prowadzenie szkoleń, kursów, konferencji dla doradców zawodowych oraz osób zainteresowanych doradztwem zawodowym,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tworzenie sieci doradców zawodowych i osób zainteresowanych doradztwem zawodowym,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przygotowywanie publikacji z zakresu doradztwa zawodowego. </w:t>
      </w:r>
    </w:p>
    <w:p w:rsidR="0065517F" w:rsidRDefault="0065517F" w:rsidP="0065517F">
      <w:pPr>
        <w:spacing w:after="0"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65517F">
        <w:rPr>
          <w:rFonts w:ascii="Times New Roman" w:hAnsi="Times New Roman" w:cs="Times New Roman"/>
          <w:b/>
          <w:sz w:val="28"/>
          <w:szCs w:val="28"/>
        </w:rPr>
        <w:t>Biblioteki pedagogiczne:</w:t>
      </w:r>
      <w:r w:rsidRPr="007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>• udostępnianie szkołom informacji o usługach doradczych w regionie, wydarzeniach, konferencjach i s</w:t>
      </w:r>
      <w:r w:rsidR="0065517F">
        <w:rPr>
          <w:rFonts w:ascii="Times New Roman" w:hAnsi="Times New Roman" w:cs="Times New Roman"/>
          <w:sz w:val="28"/>
          <w:szCs w:val="28"/>
        </w:rPr>
        <w:t xml:space="preserve">zkoleniach z zakresu doradztwa </w:t>
      </w:r>
      <w:r w:rsidRPr="00766A3D">
        <w:rPr>
          <w:rFonts w:ascii="Times New Roman" w:hAnsi="Times New Roman" w:cs="Times New Roman"/>
          <w:sz w:val="28"/>
          <w:szCs w:val="28"/>
        </w:rPr>
        <w:t xml:space="preserve">zawodowego;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wspieranie nauczycieli-bibliotekarzy w pozyskiwaniu, gromadzeniu i udostępnianiu informacji edukacyjno-zawodowych; </w:t>
      </w:r>
    </w:p>
    <w:p w:rsidR="0065517F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gromadzenie i udostępnianie doradcom zawodowym i nauczycielom publikacji z zakresu doradztwa zawodowego; </w:t>
      </w:r>
    </w:p>
    <w:p w:rsidR="00CB0173" w:rsidRPr="00766A3D" w:rsidRDefault="00766A3D" w:rsidP="0065517F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766A3D">
        <w:rPr>
          <w:rFonts w:ascii="Times New Roman" w:hAnsi="Times New Roman" w:cs="Times New Roman"/>
          <w:sz w:val="28"/>
          <w:szCs w:val="28"/>
        </w:rPr>
        <w:t xml:space="preserve">• współorganizowanie wystaw i spotkań z zakresu doradztwa zawodowego. </w:t>
      </w:r>
    </w:p>
    <w:sectPr w:rsidR="00CB0173" w:rsidRPr="00766A3D" w:rsidSect="00483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32A"/>
    <w:multiLevelType w:val="hybridMultilevel"/>
    <w:tmpl w:val="A9D60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4864"/>
    <w:multiLevelType w:val="hybridMultilevel"/>
    <w:tmpl w:val="83BE97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3382F"/>
    <w:multiLevelType w:val="hybridMultilevel"/>
    <w:tmpl w:val="271EEF56"/>
    <w:lvl w:ilvl="0" w:tplc="22D8FFC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65329AF"/>
    <w:multiLevelType w:val="hybridMultilevel"/>
    <w:tmpl w:val="92DA4E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5712D"/>
    <w:multiLevelType w:val="hybridMultilevel"/>
    <w:tmpl w:val="1898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276E8"/>
    <w:multiLevelType w:val="hybridMultilevel"/>
    <w:tmpl w:val="E4BA47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01438D"/>
    <w:multiLevelType w:val="hybridMultilevel"/>
    <w:tmpl w:val="2700AA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9311CB"/>
    <w:multiLevelType w:val="hybridMultilevel"/>
    <w:tmpl w:val="81F655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37307A"/>
    <w:multiLevelType w:val="hybridMultilevel"/>
    <w:tmpl w:val="97A4055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91C09FE"/>
    <w:multiLevelType w:val="hybridMultilevel"/>
    <w:tmpl w:val="E9B8F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7F2861"/>
    <w:multiLevelType w:val="hybridMultilevel"/>
    <w:tmpl w:val="6C8CAE90"/>
    <w:lvl w:ilvl="0" w:tplc="00B8F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2578E0"/>
    <w:multiLevelType w:val="hybridMultilevel"/>
    <w:tmpl w:val="B1F2F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7B59A6"/>
    <w:multiLevelType w:val="hybridMultilevel"/>
    <w:tmpl w:val="E430B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2F5F73"/>
    <w:multiLevelType w:val="hybridMultilevel"/>
    <w:tmpl w:val="65B41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38"/>
    <w:rsid w:val="00021B5E"/>
    <w:rsid w:val="00062D05"/>
    <w:rsid w:val="00064B51"/>
    <w:rsid w:val="00103440"/>
    <w:rsid w:val="001035CB"/>
    <w:rsid w:val="00170357"/>
    <w:rsid w:val="00176A17"/>
    <w:rsid w:val="001D3EB2"/>
    <w:rsid w:val="00247462"/>
    <w:rsid w:val="00281AC0"/>
    <w:rsid w:val="002D01DC"/>
    <w:rsid w:val="002D10B1"/>
    <w:rsid w:val="002D2A98"/>
    <w:rsid w:val="002E6702"/>
    <w:rsid w:val="0032421E"/>
    <w:rsid w:val="00327077"/>
    <w:rsid w:val="00336660"/>
    <w:rsid w:val="003377B3"/>
    <w:rsid w:val="0034220D"/>
    <w:rsid w:val="00355D87"/>
    <w:rsid w:val="00370985"/>
    <w:rsid w:val="003B0367"/>
    <w:rsid w:val="003D2AC2"/>
    <w:rsid w:val="00403270"/>
    <w:rsid w:val="00403B90"/>
    <w:rsid w:val="00406023"/>
    <w:rsid w:val="00483F38"/>
    <w:rsid w:val="00497BDE"/>
    <w:rsid w:val="004B4AED"/>
    <w:rsid w:val="004F2E92"/>
    <w:rsid w:val="00533027"/>
    <w:rsid w:val="00547FBA"/>
    <w:rsid w:val="00557DCC"/>
    <w:rsid w:val="00562E5C"/>
    <w:rsid w:val="00580AED"/>
    <w:rsid w:val="00592BC7"/>
    <w:rsid w:val="005D222A"/>
    <w:rsid w:val="005E1E42"/>
    <w:rsid w:val="0061044B"/>
    <w:rsid w:val="00612B28"/>
    <w:rsid w:val="00627CCD"/>
    <w:rsid w:val="0065517F"/>
    <w:rsid w:val="006A68B0"/>
    <w:rsid w:val="006B3D48"/>
    <w:rsid w:val="006C7BF2"/>
    <w:rsid w:val="006D0625"/>
    <w:rsid w:val="006D7CDA"/>
    <w:rsid w:val="00712936"/>
    <w:rsid w:val="00715489"/>
    <w:rsid w:val="00716E97"/>
    <w:rsid w:val="0073153E"/>
    <w:rsid w:val="00766A3D"/>
    <w:rsid w:val="00767ADA"/>
    <w:rsid w:val="007C13EB"/>
    <w:rsid w:val="007E3C08"/>
    <w:rsid w:val="00823902"/>
    <w:rsid w:val="00842BE2"/>
    <w:rsid w:val="00847C57"/>
    <w:rsid w:val="00856BB4"/>
    <w:rsid w:val="00864566"/>
    <w:rsid w:val="00890069"/>
    <w:rsid w:val="0089123B"/>
    <w:rsid w:val="00896CD2"/>
    <w:rsid w:val="008B36BC"/>
    <w:rsid w:val="008D16F7"/>
    <w:rsid w:val="008D5DAD"/>
    <w:rsid w:val="00931019"/>
    <w:rsid w:val="009D7D61"/>
    <w:rsid w:val="00A843BD"/>
    <w:rsid w:val="00AF103A"/>
    <w:rsid w:val="00B01146"/>
    <w:rsid w:val="00B0782D"/>
    <w:rsid w:val="00B339FD"/>
    <w:rsid w:val="00B447F5"/>
    <w:rsid w:val="00B70C3A"/>
    <w:rsid w:val="00B76961"/>
    <w:rsid w:val="00B90C7A"/>
    <w:rsid w:val="00B94FD4"/>
    <w:rsid w:val="00C01020"/>
    <w:rsid w:val="00C17295"/>
    <w:rsid w:val="00C36113"/>
    <w:rsid w:val="00C70353"/>
    <w:rsid w:val="00CB0173"/>
    <w:rsid w:val="00CE54B7"/>
    <w:rsid w:val="00D44802"/>
    <w:rsid w:val="00D4603E"/>
    <w:rsid w:val="00D600FE"/>
    <w:rsid w:val="00D74B6E"/>
    <w:rsid w:val="00DA082C"/>
    <w:rsid w:val="00DB6AAE"/>
    <w:rsid w:val="00DC4C84"/>
    <w:rsid w:val="00DE0CAF"/>
    <w:rsid w:val="00DE0FCD"/>
    <w:rsid w:val="00DF69C2"/>
    <w:rsid w:val="00E37FFA"/>
    <w:rsid w:val="00E516E1"/>
    <w:rsid w:val="00EA3969"/>
    <w:rsid w:val="00EC4BE8"/>
    <w:rsid w:val="00EF291D"/>
    <w:rsid w:val="00EF7B2D"/>
    <w:rsid w:val="00F11BF0"/>
    <w:rsid w:val="00F2756C"/>
    <w:rsid w:val="00F33981"/>
    <w:rsid w:val="00FA3793"/>
    <w:rsid w:val="00FB0984"/>
    <w:rsid w:val="00FD370C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D61"/>
    <w:pPr>
      <w:ind w:left="720"/>
      <w:contextualSpacing/>
    </w:pPr>
  </w:style>
  <w:style w:type="table" w:styleId="Tabela-Siatka">
    <w:name w:val="Table Grid"/>
    <w:basedOn w:val="Standardowy"/>
    <w:uiPriority w:val="59"/>
    <w:rsid w:val="00B90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D61"/>
    <w:pPr>
      <w:ind w:left="720"/>
      <w:contextualSpacing/>
    </w:pPr>
  </w:style>
  <w:style w:type="table" w:styleId="Tabela-Siatka">
    <w:name w:val="Table Grid"/>
    <w:basedOn w:val="Standardowy"/>
    <w:uiPriority w:val="59"/>
    <w:rsid w:val="00B90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9CB4-E567-4349-BA03-4BCD8370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3334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8</cp:revision>
  <dcterms:created xsi:type="dcterms:W3CDTF">2019-09-16T06:42:00Z</dcterms:created>
  <dcterms:modified xsi:type="dcterms:W3CDTF">2019-09-17T10:05:00Z</dcterms:modified>
</cp:coreProperties>
</file>